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4BDA5"/>
          <w:left w:val="single" w:sz="6" w:space="0" w:color="A4BDA5"/>
          <w:bottom w:val="single" w:sz="6" w:space="0" w:color="A4BDA5"/>
          <w:right w:val="single" w:sz="6" w:space="0" w:color="A4BDA5"/>
        </w:tblBorders>
        <w:shd w:val="clear" w:color="auto" w:fill="FFFFFF" w:themeFill="background1"/>
        <w:tblCellMar>
          <w:top w:w="45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3346"/>
        <w:gridCol w:w="2962"/>
        <w:gridCol w:w="2851"/>
        <w:gridCol w:w="3048"/>
        <w:gridCol w:w="3135"/>
      </w:tblGrid>
      <w:tr w:rsidR="00B52687" w:rsidRPr="00F202EF" w:rsidTr="00D04C78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D201C"/>
                <w:sz w:val="23"/>
                <w:szCs w:val="23"/>
                <w:lang w:val="lt-LT" w:eastAsia="lt-LT"/>
              </w:rPr>
            </w:pPr>
            <w:r w:rsidRPr="00F202EF">
              <w:rPr>
                <w:rFonts w:ascii="Segoe UI" w:eastAsia="Times New Roman" w:hAnsi="Segoe UI" w:cs="Segoe UI"/>
                <w:b/>
                <w:bCs/>
                <w:color w:val="1D201C"/>
                <w:sz w:val="23"/>
                <w:szCs w:val="23"/>
                <w:lang w:val="lt-LT" w:eastAsia="lt-LT"/>
              </w:rPr>
              <w:t>Pirmadienis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D201C"/>
                <w:sz w:val="23"/>
                <w:szCs w:val="23"/>
                <w:lang w:val="lt-LT" w:eastAsia="lt-LT"/>
              </w:rPr>
            </w:pPr>
            <w:r w:rsidRPr="00F202EF">
              <w:rPr>
                <w:rFonts w:ascii="Segoe UI" w:eastAsia="Times New Roman" w:hAnsi="Segoe UI" w:cs="Segoe UI"/>
                <w:b/>
                <w:bCs/>
                <w:color w:val="1D201C"/>
                <w:sz w:val="23"/>
                <w:szCs w:val="23"/>
                <w:lang w:val="lt-LT" w:eastAsia="lt-LT"/>
              </w:rPr>
              <w:t>Antradienis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D201C"/>
                <w:sz w:val="23"/>
                <w:szCs w:val="23"/>
                <w:lang w:val="lt-LT" w:eastAsia="lt-LT"/>
              </w:rPr>
            </w:pPr>
            <w:r w:rsidRPr="00F202EF">
              <w:rPr>
                <w:rFonts w:ascii="Segoe UI" w:eastAsia="Times New Roman" w:hAnsi="Segoe UI" w:cs="Segoe UI"/>
                <w:b/>
                <w:bCs/>
                <w:color w:val="1D201C"/>
                <w:sz w:val="23"/>
                <w:szCs w:val="23"/>
                <w:lang w:val="lt-LT" w:eastAsia="lt-LT"/>
              </w:rPr>
              <w:t>Trečiadienis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D201C"/>
                <w:sz w:val="23"/>
                <w:szCs w:val="23"/>
                <w:lang w:val="lt-LT" w:eastAsia="lt-LT"/>
              </w:rPr>
            </w:pPr>
            <w:r w:rsidRPr="00F202EF">
              <w:rPr>
                <w:rFonts w:ascii="Segoe UI" w:eastAsia="Times New Roman" w:hAnsi="Segoe UI" w:cs="Segoe UI"/>
                <w:b/>
                <w:bCs/>
                <w:color w:val="1D201C"/>
                <w:sz w:val="23"/>
                <w:szCs w:val="23"/>
                <w:lang w:val="lt-LT" w:eastAsia="lt-LT"/>
              </w:rPr>
              <w:t>Ketvirtadienis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D201C"/>
                <w:sz w:val="23"/>
                <w:szCs w:val="23"/>
                <w:lang w:val="lt-LT" w:eastAsia="lt-LT"/>
              </w:rPr>
            </w:pPr>
            <w:r w:rsidRPr="00F202EF">
              <w:rPr>
                <w:rFonts w:ascii="Segoe UI" w:eastAsia="Times New Roman" w:hAnsi="Segoe UI" w:cs="Segoe UI"/>
                <w:b/>
                <w:bCs/>
                <w:color w:val="1D201C"/>
                <w:sz w:val="23"/>
                <w:szCs w:val="23"/>
                <w:lang w:val="lt-LT" w:eastAsia="lt-LT"/>
              </w:rPr>
              <w:t>Penktadienis</w:t>
            </w:r>
          </w:p>
        </w:tc>
      </w:tr>
      <w:tr w:rsidR="00B52687" w:rsidRPr="00F202EF" w:rsidTr="00D04C78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lang w:val="lt-LT" w:eastAsia="lt-LT"/>
              </w:rPr>
              <w:t>PUSRYČIAI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lang w:val="lt-LT" w:eastAsia="lt-LT"/>
              </w:rPr>
              <w:t>PUSRYČIAI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lang w:val="lt-LT" w:eastAsia="lt-LT"/>
              </w:rPr>
              <w:t>PUSRYČIAI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lang w:val="lt-LT" w:eastAsia="lt-LT"/>
              </w:rPr>
              <w:t>PUSRYČIAI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lang w:val="lt-LT" w:eastAsia="lt-LT"/>
              </w:rPr>
              <w:t>PUSRYČIAI</w:t>
            </w:r>
          </w:p>
        </w:tc>
      </w:tr>
      <w:tr w:rsidR="00B52687" w:rsidRPr="00F202EF" w:rsidTr="00D04C78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Tiršta ryžių dribsnių košė (tausojantis) L 150; D 200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Uogienė L 30; D 30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Nesaldinta melisų arbata L 150; D 200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Omletas (</w:t>
            </w:r>
            <w:proofErr w:type="spellStart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tausoajntis</w:t>
            </w:r>
            <w:proofErr w:type="spellEnd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) L 80; D 100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Pomidorai, agurkai L 40/40; D 40/40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Viso grūdo ruginė duona L 40; D 40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Nesaldinta erškėtrožių arbata L 150; D 150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Tiršta grikių kruopų košė (tausojantis) L 150; D 200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Sviestas 82% L 5; D 7,50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 xml:space="preserve">Kefyro </w:t>
            </w:r>
            <w:proofErr w:type="spellStart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koteilis</w:t>
            </w:r>
            <w:proofErr w:type="spellEnd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su bananais ir braškėmis L 200; D 200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Tiršta manų kruopų košė (tausojantis) L 150; D 200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Smulkinti bananai su trintomis braškėmis L 100; D 100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Pienas 2,5% L 100; D 100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Penkių grūdų dribsnių košė (tausojantis) L 150; D 200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Pienas 2,5% L 150; D 150</w:t>
            </w:r>
          </w:p>
        </w:tc>
      </w:tr>
      <w:tr w:rsidR="00B52687" w:rsidRPr="00F202EF" w:rsidTr="00D04C78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  <w:t>PRIEŠPIEČIAI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  <w:t>PRIEŠPIEČIAI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  <w:t>PRIEŠPIEČIAI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  <w:t>PRIEŠPIEČIAI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  <w:t>PRIEŠPIEČIAI</w:t>
            </w:r>
          </w:p>
        </w:tc>
      </w:tr>
      <w:tr w:rsidR="00B52687" w:rsidRPr="00F202EF" w:rsidTr="00D04C78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Sezoniniai vaisiai L 150; D 150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Sezoniniai vaisiai L 150; D 150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Sezoniniai vaisiai L 150; D 150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Sezoniniai vaisiai L 100; D 100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Sezoniniai vaisiai L 150; D 150</w:t>
            </w:r>
          </w:p>
        </w:tc>
      </w:tr>
      <w:tr w:rsidR="00B52687" w:rsidRPr="00F202EF" w:rsidTr="00D04C78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  <w:t>PIETŪS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  <w:t>PIETŪS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  <w:t>PIETŪS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  <w:t>PIETŪS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  <w:t>PIETŪS</w:t>
            </w:r>
          </w:p>
        </w:tc>
      </w:tr>
      <w:tr w:rsidR="00B52687" w:rsidRPr="00F202EF" w:rsidTr="00D04C78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Žiedinių kopūstų sriuba (augalinis, tausojantis) L 100; D 150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Viso grūdo ruginė duona L 20; D 20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Mėsos-daržovių troškinys (tausojantis) L 50/50; D 75/75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Ridikėlių salotos su obuoliais, porais, morkomis, alyvuogių aliejaus padažu (tausojantis) L 75; D 100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Burokėlių sriuba su pupelėmis ir bulvėmis (augalinis, tausojantis) L 100; D 150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Viso grūdo ruginė duona L 40; D 40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 xml:space="preserve">Kepta paukštienos </w:t>
            </w:r>
            <w:proofErr w:type="spellStart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filė</w:t>
            </w:r>
            <w:proofErr w:type="spellEnd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(tausojantis) L 50; D 75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Biri ryžių kruopų košė (augalinis, tausojantis) L 50; D 80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Kopūstų, pomidorų ir morkų salotos su aliejaus padažu (augalinis) L 100; D 100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Lęšių sriuba su bulvėmis (augalinis, tausojantis) L 100; D 150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Viso grūdo ruginė duona L 20; D 20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Kiaulienos-daržovių-ryžių maltinis (tausojantis) L 100; D 130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Virtos bulvės (augalinis, tausojantis) L 50; D 80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Morkų salotos su žiediniais kopūstais, pomidorais ir sėklomis L 75; D 100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Kopūstų sriuba su bulvėmis (</w:t>
            </w:r>
            <w:proofErr w:type="spellStart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augalinis,tausojantis</w:t>
            </w:r>
            <w:proofErr w:type="spellEnd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) L 100; D 150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Viso grūdo ruginė duona L 20; D 20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Troškintos vištienos šlaunelės (tausojantis) L 70; D 105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Virti lęšiai (augalinis, tausojantis) L 40; D 40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Agurkų ir pomidorų salotos (augalinis) L 50; D 75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Agurkų sriuba su perlinėmis kruopomis (augalinis, tausojantis) L 100; D 150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Viso grūdo duona L 40; D 40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Troškinta žuvis su morkomis ir svogūnais (tausojantis) L 100; D 150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Bulvių košė su pienu (tausojantis) L 50; D 80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</w:r>
            <w:proofErr w:type="spellStart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Šviežūs</w:t>
            </w:r>
            <w:proofErr w:type="spellEnd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agurkai L 40; D 40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Žiedinių kopūstų salotos su agurkais, salotomis, al. aliejaus padažu (augalinis) L 50; D 50</w:t>
            </w:r>
          </w:p>
        </w:tc>
      </w:tr>
      <w:tr w:rsidR="00B52687" w:rsidRPr="00F202EF" w:rsidTr="00D04C78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  <w:t>VAKARIENĖ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  <w:t>VAKARIENĖ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  <w:t>VAKARIENĖ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  <w:t>VAKARIENĖ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:rsidR="00B52687" w:rsidRPr="00F202EF" w:rsidRDefault="00B52687" w:rsidP="00D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bCs/>
                <w:caps/>
                <w:color w:val="1D201C"/>
                <w:sz w:val="24"/>
                <w:szCs w:val="24"/>
                <w:lang w:val="lt-LT" w:eastAsia="lt-LT"/>
              </w:rPr>
              <w:t>VAKARIENĖ</w:t>
            </w:r>
          </w:p>
        </w:tc>
      </w:tr>
      <w:tr w:rsidR="00B52687" w:rsidRPr="00F202EF" w:rsidTr="00D04C78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Varškės spygliukai (tausojantis) L 120; D 150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</w:r>
            <w:proofErr w:type="spellStart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Jogurtinė</w:t>
            </w:r>
            <w:proofErr w:type="spellEnd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grietinė 10 % L 20; D 20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Pienas 2,5% L 150; D 150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Virtinukai</w:t>
            </w:r>
            <w:proofErr w:type="spellEnd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su varške (tausojantis) L 100; D 150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Sviesto-</w:t>
            </w:r>
            <w:proofErr w:type="spellStart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jogurtinės</w:t>
            </w:r>
            <w:proofErr w:type="spellEnd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grietinės padažas L 15; D 20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Nesaldinta ramunėlių arbata L 150; D 150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Varškės-bulvių </w:t>
            </w:r>
            <w:proofErr w:type="spellStart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kukulaičiai</w:t>
            </w:r>
            <w:proofErr w:type="spellEnd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(tausojantis) L 100; D 150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</w:r>
            <w:proofErr w:type="spellStart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Jogurtinės</w:t>
            </w:r>
            <w:proofErr w:type="spellEnd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grietinės padažas L 20; D 30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Nesaldinta čiobrelių arbata L 150; D 200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Blyneliai su obuoliais L 100; D 150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 xml:space="preserve">Saldus </w:t>
            </w:r>
            <w:proofErr w:type="spellStart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jogurtinės</w:t>
            </w:r>
            <w:proofErr w:type="spellEnd"/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grietinės padažas L 20; D 30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Nesaldinta čiobrelių arbata L 150; D 150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:rsidR="00B52687" w:rsidRPr="00F202EF" w:rsidRDefault="00B52687" w:rsidP="00D0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Daržovių troškinys su dešrelėmis (tausojantis) L 100; D 150</w:t>
            </w:r>
            <w:r w:rsidRPr="00F2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br/>
              <w:t>Kefyras 2,5 % L 200; D 200</w:t>
            </w:r>
          </w:p>
        </w:tc>
      </w:tr>
    </w:tbl>
    <w:p w:rsidR="008C2532" w:rsidRDefault="008C2532" w:rsidP="00B52687">
      <w:bookmarkStart w:id="0" w:name="_GoBack"/>
      <w:bookmarkEnd w:id="0"/>
    </w:p>
    <w:sectPr w:rsidR="008C2532" w:rsidSect="00B52687">
      <w:pgSz w:w="15840" w:h="12240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87"/>
    <w:rsid w:val="008C2532"/>
    <w:rsid w:val="00B5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3AAC6-2F8F-4E76-A052-81BF3E3D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2021-11-18T09:24:00Z</dcterms:created>
  <dcterms:modified xsi:type="dcterms:W3CDTF">2021-11-18T09:27:00Z</dcterms:modified>
</cp:coreProperties>
</file>