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65" w:rsidRDefault="00B61566">
      <w:r>
        <w:t xml:space="preserve">PIRMA SAVAITĖ 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2843"/>
        <w:gridCol w:w="2852"/>
        <w:gridCol w:w="2869"/>
        <w:gridCol w:w="2943"/>
        <w:gridCol w:w="2883"/>
      </w:tblGrid>
      <w:tr w:rsidR="00B61566" w:rsidRPr="00B61566" w:rsidTr="00F023DB">
        <w:tc>
          <w:tcPr>
            <w:tcW w:w="3184" w:type="dxa"/>
          </w:tcPr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1566">
              <w:rPr>
                <w:rFonts w:ascii="Times New Roman" w:eastAsia="Calibri" w:hAnsi="Times New Roman" w:cs="Times New Roman"/>
                <w:b/>
                <w:u w:val="single"/>
              </w:rPr>
              <w:t>PIRMADIENIS</w:t>
            </w:r>
          </w:p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PUSRYČIAI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Pieniška avižinių kruopų košė su trintomis braškėmis ir sezamo sėklomis (tausojantis)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L.150/10/1 g., D.200/10/1 g.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before="5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Viso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grūdo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ruginės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duonos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sumuštinis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sviestu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(82%),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fermentiniu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sūriu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(45%),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pomidorais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ir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agurkais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tausojantis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) L.20/3/7/5/5g. D20/3/10/5/5g 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Nesaldinta vaisinė arbata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11 val.  sezoniniai vaisiai L.80 g., D.100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PIETŪS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Daržovių sriuba (tausojantis) (augalinis)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Pilno grūdo ruginė duona L.20 g., D.30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 xml:space="preserve"> Virtų bulvių cepelinai su kiauliena L.115/65 g., D.115-65 g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Natūralus jogurtas 2.5% L.20 g., D.30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Morkų lazdelės L.100 g., D.100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Stalo vanduo paskanintas obuoliais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VAKARIENĖ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23" w:lineRule="exact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Perlinis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kuskusas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šparaginių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pupelių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troškiniu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tausojantis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(augalinis) L.110/70 g., D.120/100g.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23" w:lineRule="exact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Natūralus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jogurtas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(3,5%)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vyšniomis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(be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kauliukų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ir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23" w:lineRule="exact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kriaušėmis</w:t>
            </w:r>
            <w:proofErr w:type="spellEnd"/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(tausojantis) L.100/50/50 g., D.125/62,5/62,5 g.</w:t>
            </w:r>
            <w:bookmarkStart w:id="0" w:name="_GoBack"/>
            <w:bookmarkEnd w:id="0"/>
          </w:p>
        </w:tc>
        <w:tc>
          <w:tcPr>
            <w:tcW w:w="3184" w:type="dxa"/>
          </w:tcPr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1566">
              <w:rPr>
                <w:rFonts w:ascii="Times New Roman" w:eastAsia="Calibri" w:hAnsi="Times New Roman" w:cs="Times New Roman"/>
                <w:b/>
                <w:u w:val="single"/>
              </w:rPr>
              <w:t>ANTRADIENIS</w:t>
            </w:r>
          </w:p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PUSRYČIAI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13" w:lineRule="exact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Pieniška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ryžių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košė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sviestu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(82%)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paskaninta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vyšniomis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(be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kauliukų) (tausojantis) L.150/5/15 g., D.200/5/15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Arbatžolių arbata su citrina L.100g.,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11 val. sezoniniai vaisiai L.80 g., D.100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PIETŪS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Žaliųjų žirnelių sriuba (tausojantis) (augalinis)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Vištienos ir grikių troškinys su morkomis ir pomidorais (tausojantis) L.50/150 g., D.60/180g.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13" w:lineRule="exact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Burokėlių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ir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obuolių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salotos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šalto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spaudimo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nerafinuotu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alyvuogių</w:t>
            </w:r>
            <w:proofErr w:type="spellEnd"/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aliejumi) L.50 g., D.50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Šviežių daržovių rinkinukas (Nr.8: pomidorai, cukinijos) L.25/25 g., D.37,5/37,5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Stalo vanduo paskanintas greipfrutais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VAKARIENĖ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Morkų blyneliai su natūraliu jogurtu (2,5%) (tausojantis) L.100/20 g., D.120/20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Pienas 2,5%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</w:tcPr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1566">
              <w:rPr>
                <w:rFonts w:ascii="Times New Roman" w:eastAsia="Calibri" w:hAnsi="Times New Roman" w:cs="Times New Roman"/>
                <w:b/>
                <w:u w:val="single"/>
              </w:rPr>
              <w:t>TREČIADIENIS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PUSRYČIAI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Brinkinti grikiai su prieskoninėmis žolelėmis (tausojantis) (augalinis)    L.150 g., D.200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Nesaldinta arbatžolių arbata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 xml:space="preserve">11 val. sezoniniai vaisiai 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L.80 g., D.100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PIETŪS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Daržovių sriuba su makaronais (tausojantis) (augalinis)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Kiaulienos maltinis (tausojantis) L.90 g., D.90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Virti miežiniai perliukai (tausojantis) L.100 g., D.120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Kopūstų-morkų salotos su šalto spaudimo alyvuogių aliejaus užpilu) L.45 g., D.65g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Šviežių daržovių rinkinukas (Nr.3: ridikėliai, paprikos) L.30/30g., D.20/20g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Stalo vanduo paskanintas apelsinais ) L.100 g., D.150g.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VAKARIENĖ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Skryliai su grietine (30%), trintomis braškėmis ir bananais (tausojantis)  L.120/20/15/15g., D.160/30/15/15g.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Pienas 2,5% L.100 g., D.150g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3184" w:type="dxa"/>
          </w:tcPr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1566">
              <w:rPr>
                <w:rFonts w:ascii="Times New Roman" w:eastAsia="Calibri" w:hAnsi="Times New Roman" w:cs="Times New Roman"/>
                <w:b/>
                <w:u w:val="single"/>
              </w:rPr>
              <w:t>KETVIRTADIENIS</w:t>
            </w:r>
          </w:p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PUSRYČIAI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13" w:lineRule="exact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Šešių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kruopų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košė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avižų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gėrimu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trintomis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mėlynėmis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ir</w:t>
            </w:r>
            <w:proofErr w:type="spellEnd"/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saulėgrąžomis (tausojantis) (augalinis) L.150/15/5 g., D.200/15/5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Nesaldinta vaisinė arbata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 xml:space="preserve">11 </w:t>
            </w:r>
            <w:proofErr w:type="spellStart"/>
            <w:r w:rsidRPr="00B61566">
              <w:rPr>
                <w:rFonts w:ascii="Times New Roman" w:eastAsia="Calibri" w:hAnsi="Times New Roman" w:cs="Times New Roman"/>
              </w:rPr>
              <w:t>val.sezoniniai</w:t>
            </w:r>
            <w:proofErr w:type="spellEnd"/>
            <w:r w:rsidRPr="00B61566">
              <w:rPr>
                <w:rFonts w:ascii="Times New Roman" w:eastAsia="Calibri" w:hAnsi="Times New Roman" w:cs="Times New Roman"/>
              </w:rPr>
              <w:t xml:space="preserve"> vaisiai 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L.80 g., D.100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PIETŪS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Lęšių sriuba (tausojantis) (augalinis)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Viso grūdo ruginė duona L.10 g., D.18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 xml:space="preserve">Orkaitėje kepti lašišų </w:t>
            </w:r>
            <w:proofErr w:type="spellStart"/>
            <w:r w:rsidRPr="00B61566">
              <w:rPr>
                <w:rFonts w:ascii="Times New Roman" w:eastAsia="Calibri" w:hAnsi="Times New Roman" w:cs="Times New Roman"/>
              </w:rPr>
              <w:t>kasneliai</w:t>
            </w:r>
            <w:proofErr w:type="spellEnd"/>
            <w:r w:rsidRPr="00B61566">
              <w:rPr>
                <w:rFonts w:ascii="Times New Roman" w:eastAsia="Calibri" w:hAnsi="Times New Roman" w:cs="Times New Roman"/>
              </w:rPr>
              <w:t xml:space="preserve"> (tausojantis) L.60 g., D.70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Bulvių košė (tausojantis) L.100 g., D.120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Morkos su šalto spaudimo linų sėmenų aliejumi L.50 g., D.60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Šviežių daržovių rinkinukas (Nr.11: brokoliai, ridikėliai) L.20/20 g., D.25/25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Stalo vanduo paskanintas agurkaisL.100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VAKARIENĖ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Virti</w:t>
            </w:r>
            <w:r w:rsidRPr="00B6156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varškėčiai</w:t>
            </w:r>
            <w:r w:rsidRPr="00B6156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praturtinti</w:t>
            </w:r>
            <w:r w:rsidRPr="00B6156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grikių</w:t>
            </w:r>
            <w:r w:rsidRPr="00B6156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sėlenomis</w:t>
            </w:r>
            <w:r w:rsidRPr="00B6156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su</w:t>
            </w:r>
            <w:r w:rsidRPr="00B61566">
              <w:rPr>
                <w:rFonts w:ascii="Times New Roman" w:eastAsia="Calibri" w:hAnsi="Times New Roman" w:cs="Times New Roman"/>
                <w:spacing w:val="-5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natūraliu</w:t>
            </w:r>
            <w:r w:rsidRPr="00B6156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jogurtu</w:t>
            </w:r>
            <w:r w:rsidRPr="00B61566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B61566">
              <w:rPr>
                <w:rFonts w:ascii="Times New Roman" w:eastAsia="Calibri" w:hAnsi="Times New Roman" w:cs="Times New Roman"/>
              </w:rPr>
              <w:t>(2.5%)paskanintu avietėmis (tausojantis) L.130/30/15 g., D.160/30/15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Nesaldinta arbatžolių arbata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L.100 g., D.150 g.</w:t>
            </w:r>
          </w:p>
        </w:tc>
        <w:tc>
          <w:tcPr>
            <w:tcW w:w="3184" w:type="dxa"/>
          </w:tcPr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B61566">
              <w:rPr>
                <w:rFonts w:ascii="Times New Roman" w:eastAsia="Calibri" w:hAnsi="Times New Roman" w:cs="Times New Roman"/>
                <w:b/>
                <w:u w:val="single"/>
              </w:rPr>
              <w:t>PENKTADIENIS</w:t>
            </w:r>
          </w:p>
          <w:p w:rsidR="00B61566" w:rsidRPr="00B61566" w:rsidRDefault="00B61566" w:rsidP="00B61566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PUSRYČIAI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23" w:lineRule="exact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Perlinių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kruopų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košė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cukinijomis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prieskoninėmis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daržovėmis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>,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kmynais ir čiobreliais (tausojantis) (augalinis) L.150 g., D.200 g.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spacing w:line="223" w:lineRule="exact"/>
              <w:ind w:left="3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Pilno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grūdo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ruginės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duonos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sumuštinis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agurkų-natūralaus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jogurto</w:t>
            </w:r>
            <w:proofErr w:type="spellEnd"/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padažu, salotomis bei virtais kiaušiniais (tausojantis) L.20/5/5/10 g., D.20/5/5/10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</w:rPr>
              <w:t>Nesaldinta žolelių arbata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11 val. sezoniniai vaisiai 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L.80 g., D.100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PIETŪS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Barščių sriuba (tausojantis) (augalinis)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Plovas su vištiena (tausojantis) ) L.113/57 g., D.147/73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Plėšyti švieži salotų lapai L.20 g., D.20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Šviežių daržovių rinkinukas (Nr.4: agurkai, paprikos) L.20/20 g., D.25/25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Stalo vanduo paskanintas citrinomis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 100 g., D. 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  <w:b/>
              </w:rPr>
            </w:pPr>
            <w:r w:rsidRPr="00B61566">
              <w:rPr>
                <w:rFonts w:ascii="Times New Roman" w:eastAsia="Calibri" w:hAnsi="Times New Roman" w:cs="Times New Roman"/>
                <w:b/>
              </w:rPr>
              <w:t>VAKARIENĖ</w:t>
            </w:r>
          </w:p>
          <w:p w:rsidR="00B61566" w:rsidRPr="00B61566" w:rsidRDefault="00B61566" w:rsidP="00B61566">
            <w:pPr>
              <w:widowControl w:val="0"/>
              <w:autoSpaceDE w:val="0"/>
              <w:autoSpaceDN w:val="0"/>
              <w:ind w:left="45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Spelta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miltų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sklindžiai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obuoliais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ir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natūraliu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jogurtu</w:t>
            </w:r>
            <w:proofErr w:type="spell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 xml:space="preserve"> (3</w:t>
            </w:r>
            <w:proofErr w:type="gramStart"/>
            <w:r w:rsidRPr="00B61566">
              <w:rPr>
                <w:rFonts w:ascii="Times New Roman" w:eastAsia="Times New Roman" w:hAnsi="Times New Roman" w:cs="Times New Roman"/>
                <w:lang w:val="en-US"/>
              </w:rPr>
              <w:t>,5</w:t>
            </w:r>
            <w:proofErr w:type="gramEnd"/>
            <w:r w:rsidRPr="00B61566">
              <w:rPr>
                <w:rFonts w:ascii="Times New Roman" w:eastAsia="Times New Roman" w:hAnsi="Times New Roman" w:cs="Times New Roman"/>
                <w:lang w:val="en-US"/>
              </w:rPr>
              <w:t>%)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paskanintu trintomis braškėmis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L.90/15/15 g., D.110/15/15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  <w:r w:rsidRPr="00B61566">
              <w:rPr>
                <w:rFonts w:ascii="Times New Roman" w:eastAsia="Calibri" w:hAnsi="Times New Roman" w:cs="Times New Roman"/>
              </w:rPr>
              <w:t>Pienas 2,5% L.100 g., D.150 g.</w:t>
            </w:r>
          </w:p>
          <w:p w:rsidR="00B61566" w:rsidRPr="00B61566" w:rsidRDefault="00B61566" w:rsidP="00B6156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61566" w:rsidRDefault="00B61566"/>
    <w:sectPr w:rsidR="00B61566" w:rsidSect="00B61566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66"/>
    <w:rsid w:val="002436C3"/>
    <w:rsid w:val="00543DA1"/>
    <w:rsid w:val="00A06F65"/>
    <w:rsid w:val="00A3484E"/>
    <w:rsid w:val="00B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19DD-B81A-445A-8175-FBE043DB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B61566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B61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2018-10-03T13:55:00Z</dcterms:created>
  <dcterms:modified xsi:type="dcterms:W3CDTF">2018-10-03T13:57:00Z</dcterms:modified>
</cp:coreProperties>
</file>