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F65" w:rsidRDefault="00FB50F5">
      <w:r>
        <w:t>TREČIA SAVAITĖ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2771"/>
        <w:gridCol w:w="2794"/>
        <w:gridCol w:w="2800"/>
        <w:gridCol w:w="3016"/>
        <w:gridCol w:w="3009"/>
      </w:tblGrid>
      <w:tr w:rsidR="00FB50F5" w:rsidRPr="00FB50F5" w:rsidTr="00F023DB">
        <w:tc>
          <w:tcPr>
            <w:tcW w:w="3120" w:type="dxa"/>
          </w:tcPr>
          <w:p w:rsidR="00FB50F5" w:rsidRPr="00FB50F5" w:rsidRDefault="00FB50F5" w:rsidP="00FB50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PIRMADIENIS</w:t>
            </w:r>
          </w:p>
          <w:p w:rsidR="00FB50F5" w:rsidRPr="00FB50F5" w:rsidRDefault="00FB50F5" w:rsidP="00FB50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PUSRYČIAI</w:t>
            </w:r>
          </w:p>
          <w:p w:rsidR="00D622B3" w:rsidRPr="00FB50F5" w:rsidRDefault="00D622B3" w:rsidP="00D622B3">
            <w:pPr>
              <w:widowControl w:val="0"/>
              <w:autoSpaceDE w:val="0"/>
              <w:autoSpaceDN w:val="0"/>
              <w:spacing w:line="223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Manų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kruopų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košė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praturtinta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avižų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sėlenomis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pagardinta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vyšniomis</w:t>
            </w:r>
            <w:proofErr w:type="spellEnd"/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(be kauliukų) (tausojantis)</w:t>
            </w:r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L.150/5/15 g., D.200/5/15 g.</w:t>
            </w:r>
          </w:p>
          <w:p w:rsidR="00D622B3" w:rsidRPr="00FB50F5" w:rsidRDefault="00D622B3" w:rsidP="00D622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Arbatžolių arbata su citrina L.100g., D.150 g.</w:t>
            </w:r>
          </w:p>
          <w:p w:rsidR="00D622B3" w:rsidRPr="00FB50F5" w:rsidRDefault="00D622B3" w:rsidP="00D62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2B3" w:rsidRPr="00FB50F5" w:rsidRDefault="00D622B3" w:rsidP="00D62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sz w:val="20"/>
                <w:szCs w:val="20"/>
              </w:rPr>
              <w:t>11 val. sezoniniai vaisiai</w:t>
            </w:r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L.80 g., D.100 g.</w:t>
            </w:r>
          </w:p>
          <w:p w:rsidR="00D622B3" w:rsidRPr="00FB50F5" w:rsidRDefault="00D622B3" w:rsidP="00D622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PIETŪS</w:t>
            </w:r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Špinatų sriuba (tausojantis) (augalinis)</w:t>
            </w:r>
          </w:p>
          <w:p w:rsidR="00D622B3" w:rsidRPr="00FB50F5" w:rsidRDefault="00D622B3" w:rsidP="00D622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L.100 g., D.150 g.</w:t>
            </w:r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Viso grūdo ruginė duona</w:t>
            </w:r>
          </w:p>
          <w:p w:rsidR="00D622B3" w:rsidRPr="00FB50F5" w:rsidRDefault="00D622B3" w:rsidP="00D622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L.20g., D.20g.</w:t>
            </w:r>
          </w:p>
          <w:p w:rsidR="00D622B3" w:rsidRPr="00FB50F5" w:rsidRDefault="00D622B3" w:rsidP="00D622B3">
            <w:pPr>
              <w:widowControl w:val="0"/>
              <w:autoSpaceDE w:val="0"/>
              <w:autoSpaceDN w:val="0"/>
              <w:spacing w:line="213" w:lineRule="exact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Avinžirnių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vištienos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troškinys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pomidorais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kepintomis</w:t>
            </w:r>
            <w:proofErr w:type="spellEnd"/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prieskoninėmis daržovėmis (tausojantis)</w:t>
            </w:r>
          </w:p>
          <w:p w:rsidR="00D622B3" w:rsidRPr="00FB50F5" w:rsidRDefault="00D622B3" w:rsidP="00D622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L.85/54/61 g., D.105/68/76 g.</w:t>
            </w:r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Šviežių </w:t>
            </w:r>
            <w:proofErr w:type="spellStart"/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držovių</w:t>
            </w:r>
            <w:proofErr w:type="spellEnd"/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rinkinukas (Nr. 6: brokoliai, morkos)</w:t>
            </w:r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L.50/50 g., D.62,5/62,5g.</w:t>
            </w:r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Stalo vanduo paskanintas avietėmis L.100 g., D.150 g.</w:t>
            </w:r>
          </w:p>
          <w:p w:rsidR="00D622B3" w:rsidRPr="00FB50F5" w:rsidRDefault="00D622B3" w:rsidP="00D622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VAKARIENĖ</w:t>
            </w:r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Troškinti kopūstai (tausojantis) (augalinis)</w:t>
            </w:r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L.100 g., D.120 g.</w:t>
            </w:r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Virtos bulvės (tausojantis) (augalinis) L.60 g., D.70 g</w:t>
            </w:r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Varškė (9%) su mėlynėmis ir bananais (tausojantis)</w:t>
            </w:r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L.83/21/21 g., D.100/25/25 g.</w:t>
            </w:r>
          </w:p>
          <w:p w:rsidR="00FB50F5" w:rsidRPr="00FB50F5" w:rsidRDefault="00D622B3" w:rsidP="00D622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Nesaldinta žolelių arbata 2,5% L.100 g., D.150 g.</w:t>
            </w:r>
            <w:bookmarkStart w:id="0" w:name="_GoBack"/>
            <w:bookmarkEnd w:id="0"/>
          </w:p>
        </w:tc>
        <w:tc>
          <w:tcPr>
            <w:tcW w:w="3122" w:type="dxa"/>
          </w:tcPr>
          <w:p w:rsidR="00FB50F5" w:rsidRPr="00FB50F5" w:rsidRDefault="00FB50F5" w:rsidP="00FB50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ANTRADIENIS</w:t>
            </w:r>
          </w:p>
          <w:p w:rsidR="00FB50F5" w:rsidRPr="00FB50F5" w:rsidRDefault="00FB50F5" w:rsidP="00FB50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PUSRYČIAI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Miežinių perliukų košė su braškėmis ir kriaušėmis (tausojantis) (augalinis)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L.150/15/15 g.,D.200/15/15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Nesaldinta vaisinė arbata 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L.100 g., D.150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sz w:val="20"/>
                <w:szCs w:val="20"/>
              </w:rPr>
              <w:t>11 val.  sezoniniai vaisiai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L.80 g., D.100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PIETŪS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Barščių sriuba su pupelėmis (tausojantis) (augalinis)L.100 g., D.150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Žemaičių blynai su kiauliena (tausojantis)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L.120/40 g., D.150/50g.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Natūralus jogurtas 2,5%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L.20 g., D.20 g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Šviežių daržovių salotos su šalto spaudimo alyvuogių aliejaus užpilu L.50 g., D.60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Šviežių daržovių rinkinukas (Nr.10:pomidorai, morkos)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L.25/25 g., D.30/30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Stalo vanduo paskanintas obuoliais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L.100 g., D.150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VAKARIENĖ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Spelta</w:t>
            </w:r>
            <w:proofErr w:type="spellEnd"/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miltų blyneliai su cukinijomis ir natūraliu jogurtu (2,5%) 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 70/20g., D.100/20g.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Pieniška ryžių sriuba (tausojantis)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L.112/28 g., D.112/28 g.</w:t>
            </w:r>
          </w:p>
          <w:p w:rsidR="00FB50F5" w:rsidRPr="00FB50F5" w:rsidRDefault="00FB50F5" w:rsidP="00FB50F5">
            <w:pPr>
              <w:widowControl w:val="0"/>
              <w:autoSpaceDE w:val="0"/>
              <w:autoSpaceDN w:val="0"/>
              <w:spacing w:line="223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26" w:type="dxa"/>
          </w:tcPr>
          <w:p w:rsidR="00FB50F5" w:rsidRPr="00FB50F5" w:rsidRDefault="00FB50F5" w:rsidP="00FB50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TREČIADIENIS</w:t>
            </w:r>
          </w:p>
          <w:p w:rsidR="00FB50F5" w:rsidRPr="00FB50F5" w:rsidRDefault="00FB50F5" w:rsidP="00FB50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PUSRYČIAI</w:t>
            </w:r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Varškės ir morkų apkepas su natūraliu jogurtu (3.5%) (tausojantis)</w:t>
            </w:r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L.60/50/25 g., D.72/58/25 g.</w:t>
            </w:r>
          </w:p>
          <w:p w:rsidR="00D622B3" w:rsidRPr="00FB50F5" w:rsidRDefault="00D622B3" w:rsidP="00D62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Nesaldinta žolelių arbata</w:t>
            </w:r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L.100 g., D.150 g.</w:t>
            </w:r>
          </w:p>
          <w:p w:rsidR="00D622B3" w:rsidRPr="00FB50F5" w:rsidRDefault="00D622B3" w:rsidP="00D62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622B3" w:rsidRPr="00FB50F5" w:rsidRDefault="00D622B3" w:rsidP="00D62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 val. sezoniniai vaisiai </w:t>
            </w:r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L.80 g., D.100 g.</w:t>
            </w:r>
          </w:p>
          <w:p w:rsidR="00D622B3" w:rsidRPr="00FB50F5" w:rsidRDefault="00D622B3" w:rsidP="00D622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622B3" w:rsidRPr="00FB50F5" w:rsidRDefault="00D622B3" w:rsidP="00D622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PIETŪS</w:t>
            </w:r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Trinta morkų sriuba (tausojantis) (augalinis)</w:t>
            </w:r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L.100 g., D.150 g.</w:t>
            </w:r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Viso grūdo ruginė duona </w:t>
            </w:r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L.20 g., D.20 g.</w:t>
            </w:r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Jūrinių lydekų </w:t>
            </w:r>
            <w:proofErr w:type="spellStart"/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file</w:t>
            </w:r>
            <w:proofErr w:type="spellEnd"/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kotletai (tausojantis)</w:t>
            </w:r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L.80 g., D.100 g.</w:t>
            </w:r>
          </w:p>
          <w:p w:rsidR="00D622B3" w:rsidRPr="00FB50F5" w:rsidRDefault="00D622B3" w:rsidP="00D62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Virtos grikių kruopos (tausojantis) L.80 g., D.120 g.</w:t>
            </w:r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Virti žalieji lęšiai (tausojantis)</w:t>
            </w:r>
          </w:p>
          <w:p w:rsidR="00D622B3" w:rsidRPr="00FB50F5" w:rsidRDefault="00D622B3" w:rsidP="00D622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L.100 g., D.120g</w:t>
            </w:r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Daržovių salotos su saldžiąja paprika</w:t>
            </w:r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L.50g., D.60g</w:t>
            </w:r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Šviežių daržovių rinkinukas (Nr.12: cukinijos, kalafiorai) </w:t>
            </w:r>
          </w:p>
          <w:p w:rsidR="00D622B3" w:rsidRPr="00FB50F5" w:rsidRDefault="00D622B3" w:rsidP="00D622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L.20/20g., D.25/25g</w:t>
            </w:r>
          </w:p>
          <w:p w:rsidR="00D622B3" w:rsidRPr="00FB50F5" w:rsidRDefault="00D622B3" w:rsidP="00D622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Stalo vanduo paskanintas obuoliais L.100 g., D.150g.</w:t>
            </w:r>
          </w:p>
          <w:p w:rsidR="00D622B3" w:rsidRPr="00FB50F5" w:rsidRDefault="00D622B3" w:rsidP="00D622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VAKARIENĖ</w:t>
            </w:r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Brinkinti grikiai su prieskoninėmis žolelėmis (tausojantis) (augalinis)</w:t>
            </w:r>
          </w:p>
          <w:p w:rsidR="00D622B3" w:rsidRPr="00FB50F5" w:rsidRDefault="00D622B3" w:rsidP="00D622B3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L.150., D.200g.</w:t>
            </w:r>
          </w:p>
          <w:p w:rsidR="00D622B3" w:rsidRPr="00FB50F5" w:rsidRDefault="00D622B3" w:rsidP="00D622B3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Kefyras 2,5%</w:t>
            </w:r>
          </w:p>
          <w:p w:rsidR="00D622B3" w:rsidRPr="00FB50F5" w:rsidRDefault="00D622B3" w:rsidP="00D622B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L.100 g., D.150g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3164" w:type="dxa"/>
          </w:tcPr>
          <w:p w:rsidR="00FB50F5" w:rsidRPr="00FB50F5" w:rsidRDefault="00FB50F5" w:rsidP="00FB50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KETVIRTADIENIS</w:t>
            </w:r>
          </w:p>
          <w:p w:rsidR="00FB50F5" w:rsidRPr="00FB50F5" w:rsidRDefault="00FB50F5" w:rsidP="00FB50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PUSRYČIAI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Omletas su fermentiniu (45%) sūriu (tausojantis)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L.81/9 g., D.108/12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Viso grūdo ruginė duona 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L.25 g., D.25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Pjaustyti pomidorai (augalinis) 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L.30 g., D.40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Nesaldinta arbatžolių arbata L.100 g., D.150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FB50F5">
              <w:rPr>
                <w:rFonts w:ascii="Times New Roman" w:eastAsia="Calibri" w:hAnsi="Times New Roman" w:cs="Times New Roman"/>
                <w:sz w:val="20"/>
                <w:szCs w:val="20"/>
              </w:rPr>
              <w:t>val.sezoniniai</w:t>
            </w:r>
            <w:proofErr w:type="spellEnd"/>
            <w:r w:rsidRPr="00FB50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vaisiai 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L.80 g., D.100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PIETŪS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Pupelių sriuba (tausojantis) (augalinis)L.100 g., D.150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Orkaitėje keptos paukštienos šlaunelės (tausojantis)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L.70 g., D.80g.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Virtos perlinės kruopos (tausojantis)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L.100 g., D.120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Žiedinių kopūstų ir pomidorų salotos su šalto spaudimo alyvuogių aliejumi 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L.50 g., D.60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Šviežių daržovių rinkinukas (Nr.16: paprikos, brokoliai)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L.20/20 g., D.25/25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Stalo vanduo paskanintas mėtomisL.100 g., D.150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VAKARIENĖ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Virtinukai</w:t>
            </w:r>
            <w:proofErr w:type="spellEnd"/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su varškės įdaru, mėlynėmis ir braškėmis (tausojantis)L.135/45/25/25 g., D.150/50/30/30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Pienas 2,5%L.100 g., D.150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62" w:type="dxa"/>
          </w:tcPr>
          <w:p w:rsidR="00FB50F5" w:rsidRPr="00FB50F5" w:rsidRDefault="00FB50F5" w:rsidP="00FB50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PENKTADIENIS</w:t>
            </w:r>
          </w:p>
          <w:p w:rsidR="00FB50F5" w:rsidRPr="00FB50F5" w:rsidRDefault="00FB50F5" w:rsidP="00FB50F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PUSRYČIAI</w:t>
            </w:r>
          </w:p>
          <w:p w:rsidR="00FB50F5" w:rsidRPr="00FB50F5" w:rsidRDefault="00FB50F5" w:rsidP="00FB50F5">
            <w:pPr>
              <w:widowControl w:val="0"/>
              <w:autoSpaceDE w:val="0"/>
              <w:autoSpaceDN w:val="0"/>
              <w:ind w:left="3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Perlinio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kuskuso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kruopų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košė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šalto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spaudimo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alyvuogių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aliejumi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žalumynais (tausojantis) (augalinis)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L.150/5/2 g., D.200/5/2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Arbatžolių arbata su citrina 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L.100 g., D.150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sz w:val="20"/>
                <w:szCs w:val="20"/>
              </w:rPr>
              <w:t>11 val. sezoniniai vaisiai 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L.80 g., D.100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PIETŪS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Trinta cukinijų sriuba (tausojantis) (augalinis)L.100 g., D.150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Viso grūdo ruginė duona 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L.20g., D.20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Šviežių kopūstų balandėliai įdaryti kiauliena ir ryžiais (tausojantis)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L.100/45/15g., D.125/56/19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Bulvių košė su </w:t>
            </w:r>
            <w:proofErr w:type="spellStart"/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ciberžole</w:t>
            </w:r>
            <w:proofErr w:type="spellEnd"/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 xml:space="preserve"> ir krapais (tausojantis)L.100g.,D.120g.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Šviežių daržovių rinkinukas (Nr.2: pomidorai, agurkai)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L.65/65 g., D.77,5/77,5 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Stalo vanduo paskanintas kriaušėmis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sz w:val="20"/>
                <w:szCs w:val="20"/>
              </w:rPr>
              <w:t>L. 100 g., D. 150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B50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VAKARIENĖ</w:t>
            </w:r>
          </w:p>
          <w:p w:rsidR="00FB50F5" w:rsidRPr="00FB50F5" w:rsidRDefault="00FB50F5" w:rsidP="00FB50F5">
            <w:pPr>
              <w:widowControl w:val="0"/>
              <w:autoSpaceDE w:val="0"/>
              <w:autoSpaceDN w:val="0"/>
              <w:spacing w:before="5"/>
              <w:ind w:left="45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Bananiniai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grikių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spelta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miltų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blynai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natūraliu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jogurtu</w:t>
            </w:r>
            <w:proofErr w:type="spellEnd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(2,5%) </w:t>
            </w:r>
            <w:proofErr w:type="spellStart"/>
            <w:r w:rsidRPr="00FB50F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ir</w:t>
            </w:r>
            <w:proofErr w:type="spellEnd"/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trintomis vyšniomis (be kauliukų)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L.80/15/10 g., D.100/15/10g.</w:t>
            </w: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FB50F5" w:rsidRPr="00FB50F5" w:rsidRDefault="00FB50F5" w:rsidP="00FB50F5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 w:rsidRPr="00FB50F5">
              <w:rPr>
                <w:rFonts w:ascii="Calibri" w:eastAsia="Calibri" w:hAnsi="Calibri" w:cs="Times New Roman"/>
                <w:sz w:val="20"/>
                <w:szCs w:val="20"/>
              </w:rPr>
              <w:t>Pienas 2,5% L.150 g., D.200 g.</w:t>
            </w:r>
          </w:p>
          <w:p w:rsidR="00FB50F5" w:rsidRPr="00FB50F5" w:rsidRDefault="00FB50F5" w:rsidP="00FB50F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FB50F5" w:rsidRDefault="00FB50F5"/>
    <w:sectPr w:rsidR="00FB50F5" w:rsidSect="00FB50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0F5"/>
    <w:rsid w:val="002436C3"/>
    <w:rsid w:val="00543DA1"/>
    <w:rsid w:val="00A06F65"/>
    <w:rsid w:val="00A3484E"/>
    <w:rsid w:val="00D622B3"/>
    <w:rsid w:val="00FB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B24FED-7AB2-4182-8A7A-9999B284E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B50F5"/>
    <w:pPr>
      <w:spacing w:after="0" w:line="240" w:lineRule="auto"/>
    </w:pPr>
    <w:rPr>
      <w:lang w:val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2018-10-03T14:04:00Z</dcterms:created>
  <dcterms:modified xsi:type="dcterms:W3CDTF">2018-11-06T09:11:00Z</dcterms:modified>
</cp:coreProperties>
</file>