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16" w:rsidRDefault="00CA3F16">
      <w:pPr>
        <w:pStyle w:val="Pagrindinistekstas"/>
        <w:rPr>
          <w:sz w:val="26"/>
        </w:rPr>
      </w:pPr>
    </w:p>
    <w:p w:rsidR="00CA3F16" w:rsidRDefault="00CA3F16">
      <w:pPr>
        <w:pStyle w:val="Pagrindinistekstas"/>
        <w:rPr>
          <w:sz w:val="26"/>
        </w:rPr>
      </w:pPr>
    </w:p>
    <w:p w:rsidR="00CA3F16" w:rsidRDefault="00CA3F16">
      <w:pPr>
        <w:pStyle w:val="Pagrindinistekstas"/>
        <w:rPr>
          <w:sz w:val="26"/>
        </w:rPr>
      </w:pPr>
      <w:bookmarkStart w:id="0" w:name="_GoBack"/>
      <w:bookmarkEnd w:id="0"/>
    </w:p>
    <w:p w:rsidR="00CA3F16" w:rsidRDefault="00CA3F16">
      <w:pPr>
        <w:pStyle w:val="Pagrindinistekstas"/>
        <w:spacing w:before="9"/>
        <w:rPr>
          <w:sz w:val="23"/>
        </w:rPr>
      </w:pPr>
    </w:p>
    <w:p w:rsidR="00D11779" w:rsidRDefault="00D11779">
      <w:pPr>
        <w:spacing w:line="280" w:lineRule="auto"/>
        <w:ind w:left="4088" w:right="-8" w:firstLine="667"/>
        <w:rPr>
          <w:b/>
          <w:sz w:val="24"/>
        </w:rPr>
      </w:pPr>
    </w:p>
    <w:p w:rsidR="00D11779" w:rsidRDefault="00D11779">
      <w:pPr>
        <w:spacing w:line="280" w:lineRule="auto"/>
        <w:ind w:left="4088" w:right="-8" w:firstLine="667"/>
        <w:rPr>
          <w:b/>
          <w:sz w:val="24"/>
        </w:rPr>
      </w:pPr>
    </w:p>
    <w:p w:rsidR="00D11779" w:rsidRDefault="00D11779">
      <w:pPr>
        <w:spacing w:line="280" w:lineRule="auto"/>
        <w:ind w:left="4088" w:right="-8" w:firstLine="667"/>
        <w:rPr>
          <w:b/>
          <w:sz w:val="24"/>
        </w:rPr>
      </w:pPr>
    </w:p>
    <w:p w:rsidR="00875D9D" w:rsidRDefault="00875D9D" w:rsidP="00582FB1">
      <w:pPr>
        <w:spacing w:line="280" w:lineRule="auto"/>
        <w:ind w:left="4320" w:right="-8" w:firstLine="495"/>
        <w:jc w:val="center"/>
        <w:rPr>
          <w:b/>
          <w:sz w:val="24"/>
        </w:rPr>
      </w:pPr>
    </w:p>
    <w:p w:rsidR="00875D9D" w:rsidRDefault="00875D9D" w:rsidP="00582FB1">
      <w:pPr>
        <w:spacing w:line="280" w:lineRule="auto"/>
        <w:ind w:left="4320" w:right="-8" w:firstLine="495"/>
        <w:jc w:val="center"/>
        <w:rPr>
          <w:b/>
          <w:sz w:val="24"/>
        </w:rPr>
      </w:pPr>
    </w:p>
    <w:p w:rsidR="00875D9D" w:rsidRDefault="00875D9D" w:rsidP="00582FB1">
      <w:pPr>
        <w:spacing w:line="280" w:lineRule="auto"/>
        <w:ind w:left="4320" w:right="-8" w:firstLine="495"/>
        <w:jc w:val="center"/>
        <w:rPr>
          <w:b/>
          <w:sz w:val="24"/>
        </w:rPr>
      </w:pPr>
    </w:p>
    <w:p w:rsidR="00875D9D" w:rsidRDefault="00875D9D" w:rsidP="00582FB1">
      <w:pPr>
        <w:spacing w:line="280" w:lineRule="auto"/>
        <w:ind w:left="4320" w:right="-8" w:firstLine="495"/>
        <w:jc w:val="center"/>
        <w:rPr>
          <w:b/>
          <w:sz w:val="24"/>
        </w:rPr>
      </w:pPr>
    </w:p>
    <w:p w:rsidR="00875D9D" w:rsidRDefault="00875D9D" w:rsidP="00582FB1">
      <w:pPr>
        <w:spacing w:line="280" w:lineRule="auto"/>
        <w:ind w:left="4320" w:right="-8" w:firstLine="495"/>
        <w:jc w:val="center"/>
        <w:rPr>
          <w:b/>
          <w:sz w:val="24"/>
        </w:rPr>
      </w:pPr>
    </w:p>
    <w:p w:rsidR="00CA3F16" w:rsidRDefault="00A72C4B" w:rsidP="003F4191">
      <w:pPr>
        <w:spacing w:line="280" w:lineRule="auto"/>
        <w:ind w:left="4320" w:right="-8" w:firstLine="495"/>
        <w:jc w:val="center"/>
        <w:rPr>
          <w:b/>
          <w:sz w:val="24"/>
        </w:rPr>
      </w:pPr>
      <w:r>
        <w:rPr>
          <w:b/>
          <w:sz w:val="24"/>
        </w:rPr>
        <w:t>PLUNGĖS  LOPŠELIS-DARŽELIS „</w:t>
      </w:r>
      <w:r w:rsidR="002A2096">
        <w:rPr>
          <w:b/>
          <w:sz w:val="24"/>
        </w:rPr>
        <w:t>NYKŠTUKAS“ FIZINIO AKTYVUMO SKATINIMO MOKYKLOJE</w:t>
      </w:r>
      <w:r w:rsidR="002A2096">
        <w:rPr>
          <w:b/>
          <w:spacing w:val="-14"/>
          <w:sz w:val="24"/>
        </w:rPr>
        <w:t xml:space="preserve"> </w:t>
      </w:r>
      <w:r w:rsidR="002A2096">
        <w:rPr>
          <w:b/>
          <w:sz w:val="24"/>
        </w:rPr>
        <w:t>PLANAS</w:t>
      </w:r>
      <w:r w:rsidR="003F4191">
        <w:rPr>
          <w:b/>
          <w:sz w:val="24"/>
        </w:rPr>
        <w:t xml:space="preserve"> 2020–</w:t>
      </w:r>
      <w:r w:rsidR="00582FB1">
        <w:rPr>
          <w:b/>
          <w:sz w:val="24"/>
        </w:rPr>
        <w:t>2025 m.</w:t>
      </w:r>
    </w:p>
    <w:p w:rsidR="00875D9D" w:rsidRPr="00875D9D" w:rsidRDefault="00CA314C" w:rsidP="00875D9D">
      <w:pPr>
        <w:pStyle w:val="Pagrindinistekstas"/>
        <w:spacing w:before="61"/>
        <w:ind w:left="157"/>
      </w:pPr>
      <w:r>
        <w:br w:type="column"/>
      </w:r>
      <w:r w:rsidR="00875D9D" w:rsidRPr="00875D9D">
        <w:t>Mokyklų pripažinimo sveikatą stiprinančiomis mokyklomis ir aktyviomis mokyklomis tvarkos aprašo</w:t>
      </w:r>
    </w:p>
    <w:p w:rsidR="00875D9D" w:rsidRPr="00875D9D" w:rsidRDefault="00875D9D" w:rsidP="00875D9D">
      <w:pPr>
        <w:pStyle w:val="Pagrindinistekstas"/>
        <w:spacing w:before="61"/>
        <w:ind w:left="157"/>
      </w:pPr>
      <w:r w:rsidRPr="00875D9D">
        <w:t>4 priedas</w:t>
      </w:r>
    </w:p>
    <w:p w:rsidR="00875D9D" w:rsidRPr="00875D9D" w:rsidRDefault="00875D9D" w:rsidP="00875D9D">
      <w:pPr>
        <w:pStyle w:val="Pagrindinistekstas"/>
        <w:spacing w:before="61"/>
        <w:ind w:left="157"/>
        <w:rPr>
          <w:lang w:val="es-ES_tradnl"/>
        </w:rPr>
      </w:pPr>
      <w:r w:rsidRPr="00875D9D">
        <w:rPr>
          <w:lang w:val="es-ES_tradnl"/>
        </w:rPr>
        <w:t>PATVIRTINTA</w:t>
      </w:r>
    </w:p>
    <w:p w:rsidR="00875D9D" w:rsidRPr="00875D9D" w:rsidRDefault="00875D9D" w:rsidP="00875D9D">
      <w:pPr>
        <w:pStyle w:val="Pagrindinistekstas"/>
        <w:spacing w:before="61"/>
        <w:ind w:left="157"/>
        <w:rPr>
          <w:bCs/>
          <w:lang w:val="es-ES_tradnl"/>
        </w:rPr>
      </w:pPr>
      <w:r w:rsidRPr="00875D9D">
        <w:rPr>
          <w:bCs/>
          <w:lang w:val="es-ES_tradnl"/>
        </w:rPr>
        <w:t>Plungės lopšelio-darželio „Nykštukas“</w:t>
      </w:r>
    </w:p>
    <w:p w:rsidR="00875D9D" w:rsidRPr="00875D9D" w:rsidRDefault="00875D9D" w:rsidP="00875D9D">
      <w:pPr>
        <w:pStyle w:val="Pagrindinistekstas"/>
        <w:spacing w:before="61"/>
        <w:ind w:left="157"/>
        <w:rPr>
          <w:bCs/>
          <w:lang w:val="en-US"/>
        </w:rPr>
      </w:pPr>
      <w:r w:rsidRPr="00875D9D">
        <w:rPr>
          <w:bCs/>
          <w:lang w:val="en-US"/>
        </w:rPr>
        <w:t xml:space="preserve">direktoriaus </w:t>
      </w:r>
    </w:p>
    <w:p w:rsidR="00875D9D" w:rsidRPr="00875D9D" w:rsidRDefault="003F4191" w:rsidP="00875D9D">
      <w:pPr>
        <w:pStyle w:val="Pagrindinistekstas"/>
        <w:spacing w:before="61"/>
        <w:ind w:left="157"/>
        <w:rPr>
          <w:bCs/>
          <w:lang w:val="en-US"/>
        </w:rPr>
      </w:pPr>
      <w:r>
        <w:rPr>
          <w:bCs/>
          <w:lang w:val="en-US"/>
        </w:rPr>
        <w:t xml:space="preserve">2020 m. Spalio </w:t>
      </w:r>
      <w:r w:rsidR="00875D9D" w:rsidRPr="00875D9D">
        <w:rPr>
          <w:bCs/>
          <w:lang w:val="en-US"/>
        </w:rPr>
        <w:t xml:space="preserve">23 d. </w:t>
      </w:r>
    </w:p>
    <w:p w:rsidR="00875D9D" w:rsidRPr="00406DE3" w:rsidRDefault="00875D9D" w:rsidP="00875D9D">
      <w:pPr>
        <w:pStyle w:val="Pagrindinistekstas"/>
        <w:spacing w:before="61"/>
        <w:ind w:left="157"/>
        <w:rPr>
          <w:bCs/>
          <w:lang w:val="en-US"/>
        </w:rPr>
      </w:pPr>
      <w:r w:rsidRPr="00875D9D">
        <w:rPr>
          <w:bCs/>
          <w:lang w:val="en-US"/>
        </w:rPr>
        <w:t xml:space="preserve">įsakymu Nr. </w:t>
      </w:r>
      <w:r w:rsidRPr="00406DE3">
        <w:rPr>
          <w:bCs/>
          <w:lang w:val="en-US"/>
        </w:rPr>
        <w:t>V1-</w:t>
      </w:r>
      <w:r w:rsidR="00406DE3" w:rsidRPr="00406DE3">
        <w:rPr>
          <w:bCs/>
          <w:lang w:val="en-US"/>
        </w:rPr>
        <w:t>48</w:t>
      </w:r>
    </w:p>
    <w:p w:rsidR="00CA3F16" w:rsidRDefault="00CA3F16" w:rsidP="00875D9D">
      <w:pPr>
        <w:pStyle w:val="Pagrindinistekstas"/>
        <w:spacing w:before="61"/>
        <w:ind w:left="157"/>
      </w:pPr>
    </w:p>
    <w:p w:rsidR="00CA3F16" w:rsidRDefault="00CA3F16"/>
    <w:p w:rsidR="00D11779" w:rsidRDefault="00D11779"/>
    <w:p w:rsidR="00D11779" w:rsidRDefault="00D11779">
      <w:pPr>
        <w:sectPr w:rsidR="00D11779" w:rsidSect="00035238">
          <w:type w:val="continuous"/>
          <w:pgSz w:w="16840" w:h="11910" w:orient="landscape"/>
          <w:pgMar w:top="567" w:right="1259" w:bottom="278" w:left="1021" w:header="567" w:footer="567" w:gutter="0"/>
          <w:cols w:num="2" w:space="1296" w:equalWidth="0">
            <w:col w:w="10699" w:space="40"/>
            <w:col w:w="3821"/>
          </w:cols>
        </w:sectPr>
      </w:pPr>
      <w:r>
        <w:t xml:space="preserve">   </w:t>
      </w:r>
    </w:p>
    <w:p w:rsidR="00CA3F16" w:rsidRDefault="00CA3F16">
      <w:pPr>
        <w:pStyle w:val="Pagrindinistekstas"/>
        <w:spacing w:before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5953"/>
        <w:gridCol w:w="4964"/>
      </w:tblGrid>
      <w:tr w:rsidR="00CA3F16">
        <w:trPr>
          <w:trHeight w:val="1103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37" w:lineRule="auto"/>
              <w:ind w:left="18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2693" w:type="dxa"/>
          </w:tcPr>
          <w:p w:rsidR="00CA3F16" w:rsidRDefault="002A2096">
            <w:pPr>
              <w:pStyle w:val="TableParagraph"/>
              <w:ind w:left="292" w:right="29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Mokyklos fizinio aktyvumo </w:t>
            </w:r>
            <w:r>
              <w:rPr>
                <w:b/>
                <w:spacing w:val="-3"/>
                <w:sz w:val="24"/>
              </w:rPr>
              <w:t xml:space="preserve">skatinimo </w:t>
            </w:r>
            <w:r>
              <w:rPr>
                <w:b/>
                <w:sz w:val="24"/>
              </w:rPr>
              <w:t>veiklos vertinimo</w:t>
            </w:r>
          </w:p>
          <w:p w:rsidR="00CA3F16" w:rsidRDefault="002A2096">
            <w:pPr>
              <w:pStyle w:val="TableParagraph"/>
              <w:spacing w:line="259" w:lineRule="exact"/>
              <w:ind w:left="857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kriterijai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spacing w:line="273" w:lineRule="exact"/>
              <w:ind w:left="1988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Kriterijų požymiai</w:t>
            </w:r>
          </w:p>
        </w:tc>
        <w:tc>
          <w:tcPr>
            <w:tcW w:w="4964" w:type="dxa"/>
          </w:tcPr>
          <w:p w:rsidR="00CA3F16" w:rsidRDefault="002A2096">
            <w:pPr>
              <w:pStyle w:val="TableParagraph"/>
              <w:spacing w:line="237" w:lineRule="auto"/>
              <w:ind w:left="1849" w:hanging="1556"/>
              <w:rPr>
                <w:b/>
                <w:sz w:val="24"/>
              </w:rPr>
            </w:pPr>
            <w:r>
              <w:rPr>
                <w:b/>
                <w:sz w:val="24"/>
              </w:rPr>
              <w:t>Numatomos veiklos aprašymas, nuorodos į dokumentus</w:t>
            </w:r>
          </w:p>
        </w:tc>
      </w:tr>
      <w:tr w:rsidR="00CA3F16">
        <w:trPr>
          <w:trHeight w:val="273"/>
        </w:trPr>
        <w:tc>
          <w:tcPr>
            <w:tcW w:w="14320" w:type="dxa"/>
            <w:gridSpan w:val="4"/>
          </w:tcPr>
          <w:p w:rsidR="00CA3F16" w:rsidRDefault="002A2096">
            <w:pPr>
              <w:pStyle w:val="TableParagraph"/>
              <w:spacing w:line="254" w:lineRule="exact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1. Veiklos sritis – fizinio aktyvumo skatinimo veiklos valdymo struktūra, politika ir kokybės užtikrinimas</w:t>
            </w:r>
          </w:p>
        </w:tc>
      </w:tr>
      <w:tr w:rsidR="00CA3F16">
        <w:trPr>
          <w:trHeight w:val="829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693" w:type="dxa"/>
          </w:tcPr>
          <w:p w:rsidR="00CA3F16" w:rsidRDefault="002A209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Fizinio aktyvumo</w:t>
            </w:r>
          </w:p>
          <w:p w:rsidR="00CA3F16" w:rsidRDefault="002A2096">
            <w:pPr>
              <w:pStyle w:val="TableParagraph"/>
              <w:spacing w:before="7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skatinimo sistema mokykloje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Ar numatote paskirti arba išlaikyti esamą asmenį (-is), atsakingą (-us) už fizinio aktyvumo skatinimą?</w:t>
            </w:r>
          </w:p>
        </w:tc>
        <w:tc>
          <w:tcPr>
            <w:tcW w:w="4964" w:type="dxa"/>
          </w:tcPr>
          <w:p w:rsidR="00CA3F16" w:rsidRDefault="002A209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Taip numatoma išlaikyti esamą asmenį atsakingą už fizinio aktyvumo skatinimą (Dir. įsak.).</w:t>
            </w:r>
          </w:p>
        </w:tc>
      </w:tr>
      <w:tr w:rsidR="00CA3F16">
        <w:trPr>
          <w:trHeight w:val="1103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2693" w:type="dxa"/>
          </w:tcPr>
          <w:p w:rsidR="00CA3F16" w:rsidRDefault="002A2096">
            <w:pPr>
              <w:pStyle w:val="TableParagraph"/>
              <w:ind w:left="105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Fizinio aktyvumo skatinimo procesų ir rezultatų vertinimas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Kaip numatote ateityje vertinti fizinio aktyvumo skatinimo procesus ir rezultatus?</w:t>
            </w:r>
          </w:p>
        </w:tc>
        <w:tc>
          <w:tcPr>
            <w:tcW w:w="4964" w:type="dxa"/>
          </w:tcPr>
          <w:p w:rsidR="00CA3F16" w:rsidRDefault="002A2096" w:rsidP="003F4191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Sporto užsiėmimų, renginių rezultatai, aptariami pedagogų posėdžių, me</w:t>
            </w:r>
            <w:r w:rsidR="003F4191">
              <w:rPr>
                <w:sz w:val="24"/>
              </w:rPr>
              <w:t xml:space="preserve">todinių grupių pasitarimų metu, </w:t>
            </w:r>
            <w:r w:rsidR="001140E1">
              <w:rPr>
                <w:sz w:val="24"/>
              </w:rPr>
              <w:t>Mokyklos</w:t>
            </w:r>
            <w:r w:rsidR="003F4191">
              <w:rPr>
                <w:sz w:val="24"/>
              </w:rPr>
              <w:t xml:space="preserve"> </w:t>
            </w:r>
            <w:r>
              <w:rPr>
                <w:sz w:val="24"/>
              </w:rPr>
              <w:t>Tarybos posėdžiuose</w:t>
            </w:r>
          </w:p>
          <w:p w:rsidR="00CA3F16" w:rsidRDefault="002A2096" w:rsidP="003F419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(protokolai).</w:t>
            </w:r>
          </w:p>
        </w:tc>
      </w:tr>
      <w:tr w:rsidR="00CA3F16">
        <w:trPr>
          <w:trHeight w:val="270"/>
        </w:trPr>
        <w:tc>
          <w:tcPr>
            <w:tcW w:w="14320" w:type="dxa"/>
            <w:gridSpan w:val="4"/>
            <w:tcBorders>
              <w:bottom w:val="single" w:sz="6" w:space="0" w:color="000000"/>
            </w:tcBorders>
          </w:tcPr>
          <w:p w:rsidR="00CA3F16" w:rsidRDefault="002A2096">
            <w:pPr>
              <w:pStyle w:val="TableParagraph"/>
              <w:spacing w:line="251" w:lineRule="exact"/>
              <w:ind w:left="4575"/>
              <w:rPr>
                <w:b/>
                <w:sz w:val="24"/>
              </w:rPr>
            </w:pPr>
            <w:r>
              <w:rPr>
                <w:b/>
                <w:sz w:val="24"/>
              </w:rPr>
              <w:t>2. Veiklos sritis – fizinį aktyvumą skatinanti veikla</w:t>
            </w:r>
          </w:p>
        </w:tc>
      </w:tr>
      <w:tr w:rsidR="00CA3F16" w:rsidTr="00035238">
        <w:trPr>
          <w:trHeight w:val="1653"/>
        </w:trPr>
        <w:tc>
          <w:tcPr>
            <w:tcW w:w="710" w:type="dxa"/>
            <w:vMerge w:val="restart"/>
            <w:tcBorders>
              <w:top w:val="single" w:sz="6" w:space="0" w:color="000000"/>
            </w:tcBorders>
          </w:tcPr>
          <w:p w:rsidR="00CA3F16" w:rsidRDefault="002A20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A3F16" w:rsidRDefault="002A209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Vertybinių nuostatų, komunikacinių ir technologinių įgūdžių formavimas, mokymas kelti individualius</w:t>
            </w:r>
          </w:p>
          <w:p w:rsidR="00CA3F16" w:rsidRDefault="002A2096">
            <w:pPr>
              <w:pStyle w:val="TableParagraph"/>
              <w:ind w:left="105" w:right="7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tikslus ir jų siekti </w:t>
            </w:r>
            <w:r>
              <w:rPr>
                <w:b/>
                <w:sz w:val="24"/>
              </w:rPr>
              <w:lastRenderedPageBreak/>
              <w:t>fizinio aktyvumo priemonėmis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A3F16" w:rsidRDefault="002A2096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Kaip numatote fizinio aktyvumo priemonėmis ugdyti mokinių bendradarbiavimo, komandinio darbo įgūdžius, kilnaus elgesio ir kitas sporto vertybes?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CA3F16" w:rsidRDefault="002A2096" w:rsidP="003F419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Komandinio darbo įgūdžius ir kilnaus elgesio vertybes formuojame įvairių estafečių, judrių žaidimų, bendrų aktyvumą skatinančių projektų, renginių metu.</w:t>
            </w:r>
          </w:p>
          <w:p w:rsidR="00CA3F16" w:rsidRDefault="003F4191" w:rsidP="003F4191">
            <w:pPr>
              <w:pStyle w:val="TableParagraph"/>
              <w:spacing w:line="27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B2B9F">
              <w:rPr>
                <w:sz w:val="24"/>
              </w:rPr>
              <w:t>Mokyklos</w:t>
            </w:r>
            <w:r w:rsidR="001140E1">
              <w:rPr>
                <w:sz w:val="24"/>
              </w:rPr>
              <w:t xml:space="preserve"> ilgalaik</w:t>
            </w:r>
            <w:r w:rsidR="00E86F4A">
              <w:rPr>
                <w:sz w:val="24"/>
              </w:rPr>
              <w:t>i</w:t>
            </w:r>
            <w:r w:rsidR="001140E1">
              <w:rPr>
                <w:sz w:val="24"/>
              </w:rPr>
              <w:t>ai ir trumpalaikia</w:t>
            </w:r>
            <w:r w:rsidR="00E86F4A">
              <w:rPr>
                <w:sz w:val="24"/>
              </w:rPr>
              <w:t>i</w:t>
            </w:r>
            <w:r>
              <w:rPr>
                <w:sz w:val="24"/>
              </w:rPr>
              <w:t xml:space="preserve"> ugdymo </w:t>
            </w:r>
            <w:r w:rsidR="001140E1">
              <w:rPr>
                <w:sz w:val="24"/>
              </w:rPr>
              <w:t>planai</w:t>
            </w:r>
            <w:r>
              <w:rPr>
                <w:sz w:val="24"/>
              </w:rPr>
              <w:t>.</w:t>
            </w:r>
          </w:p>
        </w:tc>
      </w:tr>
      <w:tr w:rsidR="00CA3F16" w:rsidTr="00035238">
        <w:trPr>
          <w:trHeight w:val="1376"/>
        </w:trPr>
        <w:tc>
          <w:tcPr>
            <w:tcW w:w="710" w:type="dxa"/>
            <w:vMerge/>
            <w:tcBorders>
              <w:top w:val="nil"/>
            </w:tcBorders>
          </w:tcPr>
          <w:p w:rsidR="00CA3F16" w:rsidRDefault="00CA3F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</w:tcPr>
          <w:p w:rsidR="00CA3F16" w:rsidRDefault="00CA3F16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CA3F16" w:rsidRDefault="002A209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Ar </w:t>
            </w:r>
            <w:r>
              <w:rPr>
                <w:sz w:val="24"/>
              </w:rPr>
              <w:t xml:space="preserve">numatote supažindinti mokinius </w:t>
            </w:r>
            <w:r>
              <w:rPr>
                <w:spacing w:val="-3"/>
                <w:sz w:val="24"/>
              </w:rPr>
              <w:t xml:space="preserve">ir </w:t>
            </w:r>
            <w:r>
              <w:rPr>
                <w:sz w:val="24"/>
              </w:rPr>
              <w:t xml:space="preserve">juos mokyti </w:t>
            </w:r>
            <w:r>
              <w:rPr>
                <w:spacing w:val="-3"/>
                <w:sz w:val="24"/>
              </w:rPr>
              <w:t xml:space="preserve">fizinio </w:t>
            </w:r>
            <w:r>
              <w:rPr>
                <w:sz w:val="24"/>
              </w:rPr>
              <w:t xml:space="preserve">ugdymo programose nustatytų </w:t>
            </w:r>
            <w:r>
              <w:rPr>
                <w:spacing w:val="-5"/>
                <w:sz w:val="24"/>
              </w:rPr>
              <w:t xml:space="preserve">ir </w:t>
            </w:r>
            <w:r>
              <w:rPr>
                <w:sz w:val="24"/>
              </w:rPr>
              <w:t xml:space="preserve">kitų naujų, netradicinių sporto šakų </w:t>
            </w:r>
            <w:r>
              <w:rPr>
                <w:spacing w:val="-5"/>
                <w:sz w:val="24"/>
              </w:rPr>
              <w:t xml:space="preserve">ir </w:t>
            </w:r>
            <w:r>
              <w:rPr>
                <w:sz w:val="24"/>
              </w:rPr>
              <w:t>(arba) fizinio aktyvumo veiklų ateityje? Pagal galimybes prašome išvardyti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preliminariai</w:t>
            </w:r>
          </w:p>
          <w:p w:rsidR="00CA3F16" w:rsidRDefault="002A2096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planuojamas veiklas.</w:t>
            </w:r>
          </w:p>
        </w:tc>
        <w:tc>
          <w:tcPr>
            <w:tcW w:w="4964" w:type="dxa"/>
            <w:tcBorders>
              <w:top w:val="single" w:sz="4" w:space="0" w:color="000000"/>
            </w:tcBorders>
          </w:tcPr>
          <w:p w:rsidR="00CA3F16" w:rsidRDefault="002A2096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Numatome ateityje supažindinti</w:t>
            </w:r>
            <w:r w:rsidR="001140E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ugdytinius su </w:t>
            </w:r>
            <w:r w:rsidR="001140E1">
              <w:rPr>
                <w:sz w:val="24"/>
              </w:rPr>
              <w:t xml:space="preserve"> Regbio sporto šaka</w:t>
            </w:r>
            <w:r w:rsidR="003F4191">
              <w:rPr>
                <w:sz w:val="24"/>
              </w:rPr>
              <w:t>.</w:t>
            </w:r>
          </w:p>
          <w:p w:rsidR="00CA3F16" w:rsidRDefault="001140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Mokyklos trumpalaikia</w:t>
            </w:r>
            <w:r w:rsidR="00E86F4A">
              <w:rPr>
                <w:sz w:val="24"/>
              </w:rPr>
              <w:t>i</w:t>
            </w:r>
            <w:r>
              <w:rPr>
                <w:sz w:val="24"/>
              </w:rPr>
              <w:t xml:space="preserve"> ir ilgalaikia</w:t>
            </w:r>
            <w:r w:rsidR="00E86F4A">
              <w:rPr>
                <w:sz w:val="24"/>
              </w:rPr>
              <w:t>i</w:t>
            </w:r>
            <w:r>
              <w:rPr>
                <w:sz w:val="24"/>
              </w:rPr>
              <w:t xml:space="preserve"> ugdymo planai</w:t>
            </w:r>
            <w:r w:rsidR="003F4191">
              <w:rPr>
                <w:sz w:val="24"/>
              </w:rPr>
              <w:t xml:space="preserve">. </w:t>
            </w:r>
          </w:p>
        </w:tc>
      </w:tr>
      <w:tr w:rsidR="00CA3F16" w:rsidTr="003F4191">
        <w:trPr>
          <w:trHeight w:val="1344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CA3F16" w:rsidRDefault="00CA3F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A3F16" w:rsidRDefault="00CA3F16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Kaip numatote naudotis informacinėmis technologijomis (mobiliosiomis aplikacijomis, išmaniosiomis programomis, virtualiais žaidimais ir kt.) skatindami mokinių fizinį aktyvumą pamokų, pertraukų, neformaliojo švietimo metu?</w:t>
            </w:r>
          </w:p>
        </w:tc>
        <w:tc>
          <w:tcPr>
            <w:tcW w:w="4964" w:type="dxa"/>
          </w:tcPr>
          <w:p w:rsidR="00CA3F16" w:rsidRDefault="002A2096" w:rsidP="003F41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Naudo</w:t>
            </w:r>
            <w:r w:rsidR="001140E1">
              <w:rPr>
                <w:sz w:val="24"/>
              </w:rPr>
              <w:t>sim</w:t>
            </w:r>
            <w:r w:rsidR="00AB2B9F">
              <w:rPr>
                <w:sz w:val="24"/>
              </w:rPr>
              <w:t>ė</w:t>
            </w:r>
            <w:r w:rsidR="001140E1">
              <w:rPr>
                <w:sz w:val="24"/>
              </w:rPr>
              <w:t>s</w:t>
            </w:r>
            <w:r>
              <w:rPr>
                <w:sz w:val="24"/>
              </w:rPr>
              <w:t xml:space="preserve"> išmaniuoju ekranu, išmaniosiomis fizinį aktyvumą skatinančiomis programėlėmis, </w:t>
            </w:r>
            <w:r w:rsidR="00AB2B9F">
              <w:rPr>
                <w:sz w:val="24"/>
              </w:rPr>
              <w:t xml:space="preserve"> esame įsigiję ir naudojamės interaktyviomis grindimis</w:t>
            </w:r>
            <w:r w:rsidR="003F4191">
              <w:rPr>
                <w:sz w:val="24"/>
              </w:rPr>
              <w:t>.</w:t>
            </w:r>
          </w:p>
        </w:tc>
      </w:tr>
      <w:tr w:rsidR="003F4191" w:rsidTr="003F4191">
        <w:trPr>
          <w:trHeight w:val="1344"/>
        </w:trPr>
        <w:tc>
          <w:tcPr>
            <w:tcW w:w="710" w:type="dxa"/>
            <w:tcBorders>
              <w:top w:val="nil"/>
              <w:bottom w:val="nil"/>
            </w:tcBorders>
          </w:tcPr>
          <w:p w:rsidR="003F4191" w:rsidRDefault="003F419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F4191" w:rsidRDefault="003F419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F4191" w:rsidRDefault="003F419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Ar numatote vykdyti mokinių fizinio pajėgumo nustatymą naudojant standartizuotus nacionalinius arba tarptautinius fizinio pajėgumo testus (mažiausiai kartą per metus)?</w:t>
            </w:r>
          </w:p>
        </w:tc>
        <w:tc>
          <w:tcPr>
            <w:tcW w:w="4964" w:type="dxa"/>
          </w:tcPr>
          <w:p w:rsidR="003F4191" w:rsidRDefault="003F4191" w:rsidP="003F4191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Du kartus per metus atliekame testavimus (ruduo, pavasaris).</w:t>
            </w:r>
          </w:p>
          <w:p w:rsidR="003F4191" w:rsidRDefault="003F4191" w:rsidP="003F4191">
            <w:pPr>
              <w:pStyle w:val="TableParagraph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„Ikimokyklinio amžiaus vaikų pasiekimų aprašas“ „Mūsų darželis“ elektroniniame dienyne parengtas </w:t>
            </w:r>
            <w:r>
              <w:rPr>
                <w:spacing w:val="-5"/>
                <w:sz w:val="24"/>
              </w:rPr>
              <w:t xml:space="preserve">ir </w:t>
            </w:r>
            <w:r>
              <w:rPr>
                <w:sz w:val="24"/>
              </w:rPr>
              <w:t xml:space="preserve">išleistas įgyvendinant Europos socialinio fondo </w:t>
            </w:r>
            <w:r>
              <w:rPr>
                <w:spacing w:val="-5"/>
                <w:sz w:val="24"/>
              </w:rPr>
              <w:t xml:space="preserve">ir </w:t>
            </w:r>
            <w:r>
              <w:rPr>
                <w:sz w:val="24"/>
              </w:rPr>
              <w:t xml:space="preserve">Lietuvos Respublikos valstybės biudžeto lėšomis finansuojamą projektą „Ikimokyklinio </w:t>
            </w:r>
            <w:r>
              <w:rPr>
                <w:spacing w:val="-3"/>
                <w:sz w:val="24"/>
              </w:rPr>
              <w:t xml:space="preserve">ir </w:t>
            </w:r>
            <w:r>
              <w:rPr>
                <w:sz w:val="24"/>
              </w:rPr>
              <w:t xml:space="preserve">priešmokyklinio ugdymo plėtra“ (2012–2015). Projektas </w:t>
            </w:r>
            <w:r>
              <w:rPr>
                <w:spacing w:val="-3"/>
                <w:sz w:val="24"/>
              </w:rPr>
              <w:t xml:space="preserve">yra </w:t>
            </w:r>
            <w:r>
              <w:rPr>
                <w:sz w:val="24"/>
              </w:rPr>
              <w:t xml:space="preserve">Mokyklų tobulinimo programos plius (MTP plius) dalis. Jį inicijavo Lietuvos Respublikos švietimo </w:t>
            </w:r>
            <w:r>
              <w:rPr>
                <w:spacing w:val="-5"/>
                <w:sz w:val="24"/>
              </w:rPr>
              <w:t xml:space="preserve">ir </w:t>
            </w:r>
            <w:r>
              <w:rPr>
                <w:spacing w:val="-3"/>
                <w:sz w:val="24"/>
              </w:rPr>
              <w:t>mokslo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ministerija,</w:t>
            </w:r>
          </w:p>
          <w:p w:rsidR="003F4191" w:rsidRDefault="003F4191" w:rsidP="003F41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vykdo Švietimo ir mokslo ministerijos Švietimo aprūpinimo centras.</w:t>
            </w:r>
          </w:p>
        </w:tc>
      </w:tr>
      <w:tr w:rsidR="003F4191">
        <w:trPr>
          <w:trHeight w:val="1344"/>
        </w:trPr>
        <w:tc>
          <w:tcPr>
            <w:tcW w:w="710" w:type="dxa"/>
            <w:tcBorders>
              <w:top w:val="nil"/>
            </w:tcBorders>
          </w:tcPr>
          <w:p w:rsidR="003F4191" w:rsidRDefault="003F419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F4191" w:rsidRDefault="003F4191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F4191" w:rsidRDefault="003F4191" w:rsidP="003F7DFB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Kaip pagal gautus fizinio pajėgumo nustatymo rezultatus numatote stebėti mokinių fizinio pajėgumo kaitą, teikti individualizuotas konsultacijas, nustatyti individualius tikslus, vertinti asmeninius fizinio pajėgumo gerinimo pasiekimus?</w:t>
            </w:r>
          </w:p>
        </w:tc>
        <w:tc>
          <w:tcPr>
            <w:tcW w:w="4964" w:type="dxa"/>
          </w:tcPr>
          <w:p w:rsidR="003F4191" w:rsidRDefault="003F4191" w:rsidP="003F4191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Numatoma bendradarbiauti su Plungės visuomenės sveikatos biuru individualių konsultacijų klausimais, susijusiais su laikysena ir jos gerinimu, plokščiapėdystės prevencija.</w:t>
            </w:r>
          </w:p>
          <w:p w:rsidR="003F4191" w:rsidRDefault="003F4191" w:rsidP="003F4191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Asmeninius fizinio pajėgumo pasiekimus rezultatus planuojama vertinti du kartus per metus, duomenis lyginant.</w:t>
            </w:r>
          </w:p>
          <w:p w:rsidR="003F4191" w:rsidRDefault="003F4191" w:rsidP="003F4191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Grupių ugdomieji planai.</w:t>
            </w:r>
          </w:p>
        </w:tc>
      </w:tr>
    </w:tbl>
    <w:p w:rsidR="00CA3F16" w:rsidRDefault="00CA3F16">
      <w:pPr>
        <w:spacing w:line="261" w:lineRule="exact"/>
        <w:rPr>
          <w:sz w:val="24"/>
        </w:rPr>
        <w:sectPr w:rsidR="00CA3F16">
          <w:type w:val="continuous"/>
          <w:pgSz w:w="16840" w:h="11910" w:orient="landscape"/>
          <w:pgMar w:top="1060" w:right="1260" w:bottom="280" w:left="1020" w:header="567" w:footer="567" w:gutter="0"/>
          <w:cols w:space="1296"/>
        </w:sectPr>
      </w:pPr>
    </w:p>
    <w:p w:rsidR="00CA3F16" w:rsidRDefault="00CA3F16">
      <w:pPr>
        <w:pStyle w:val="Pagrindinistekstas"/>
        <w:spacing w:before="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5953"/>
        <w:gridCol w:w="4964"/>
      </w:tblGrid>
      <w:tr w:rsidR="00CA3F16">
        <w:trPr>
          <w:trHeight w:val="3865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2693" w:type="dxa"/>
          </w:tcPr>
          <w:p w:rsidR="00CA3F16" w:rsidRDefault="003F4191">
            <w:pPr>
              <w:pStyle w:val="TableParagraph"/>
              <w:tabs>
                <w:tab w:val="left" w:pos="1727"/>
              </w:tabs>
              <w:spacing w:line="237" w:lineRule="auto"/>
              <w:ind w:left="10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Fiziškai </w:t>
            </w:r>
            <w:r w:rsidR="002A2096">
              <w:rPr>
                <w:b/>
                <w:spacing w:val="-3"/>
                <w:sz w:val="24"/>
              </w:rPr>
              <w:t xml:space="preserve">aktyvios </w:t>
            </w:r>
            <w:r w:rsidR="002A2096">
              <w:rPr>
                <w:b/>
                <w:sz w:val="24"/>
              </w:rPr>
              <w:t>veiklos raiškos būdai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ind w:left="106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Ar bus vykdomos 3 ir daugiau fizinio ugdymo pamokos, įskaitant šokių pamokas, per savaitę (</w:t>
            </w:r>
            <w:r>
              <w:rPr>
                <w:i/>
                <w:sz w:val="24"/>
              </w:rPr>
              <w:t>mokykloje, vykdančioje bendrojo ugdymo programas)?</w:t>
            </w:r>
          </w:p>
          <w:p w:rsidR="00CA3F16" w:rsidRDefault="002A209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Ar bus organizuojama</w:t>
            </w:r>
            <w:r w:rsidR="00E86F4A">
              <w:rPr>
                <w:sz w:val="24"/>
              </w:rPr>
              <w:t xml:space="preserve"> </w:t>
            </w:r>
            <w:r>
              <w:rPr>
                <w:sz w:val="24"/>
              </w:rPr>
              <w:t>2 valandų trukmės fizinio aktyvumo veikla (</w:t>
            </w:r>
            <w:r>
              <w:rPr>
                <w:i/>
                <w:sz w:val="24"/>
              </w:rPr>
              <w:t>mokykloje, vykdančio ikimokyklinio ir priešmokyklinio ugdymo programas</w:t>
            </w:r>
            <w:r>
              <w:rPr>
                <w:sz w:val="24"/>
              </w:rPr>
              <w:t>)?</w:t>
            </w:r>
          </w:p>
          <w:p w:rsidR="00CA3F16" w:rsidRDefault="002A2096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Ar </w:t>
            </w:r>
            <w:r>
              <w:rPr>
                <w:sz w:val="24"/>
              </w:rPr>
              <w:t xml:space="preserve">bus vykdomos 3 </w:t>
            </w:r>
            <w:r>
              <w:rPr>
                <w:spacing w:val="-5"/>
                <w:sz w:val="24"/>
              </w:rPr>
              <w:t xml:space="preserve">ir </w:t>
            </w:r>
            <w:r>
              <w:rPr>
                <w:sz w:val="24"/>
              </w:rPr>
              <w:t>daugiau fizinio ugdymo pamokos  per savaitę (</w:t>
            </w:r>
            <w:r>
              <w:rPr>
                <w:i/>
                <w:sz w:val="24"/>
              </w:rPr>
              <w:t>mokykloje, vykdančioje pirminį profesinį mokymą mokykline profesinio mokymo organizavimo forma</w:t>
            </w:r>
            <w:r>
              <w:rPr>
                <w:sz w:val="24"/>
              </w:rPr>
              <w:t>)?</w:t>
            </w:r>
          </w:p>
          <w:p w:rsidR="00CA3F16" w:rsidRDefault="002A209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Ar bus sudaryta galimybė pasirinkti dalyką, skirtą studijuojančių asmenų aktyviai fizinei veiklai, pirmosios</w:t>
            </w:r>
          </w:p>
          <w:p w:rsidR="00CA3F16" w:rsidRDefault="002A2096">
            <w:pPr>
              <w:pStyle w:val="TableParagraph"/>
              <w:spacing w:line="274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pakopos ir vientisųjų studijų programose (</w:t>
            </w:r>
            <w:r>
              <w:rPr>
                <w:i/>
                <w:sz w:val="24"/>
              </w:rPr>
              <w:t>aukštosiose mokyklose</w:t>
            </w:r>
            <w:r>
              <w:rPr>
                <w:sz w:val="24"/>
              </w:rPr>
              <w:t>)?</w:t>
            </w:r>
          </w:p>
          <w:p w:rsidR="0063633F" w:rsidRDefault="0063633F">
            <w:pPr>
              <w:pStyle w:val="TableParagraph"/>
              <w:spacing w:line="274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(Pasirenkamas vienas variantas)</w:t>
            </w:r>
          </w:p>
        </w:tc>
        <w:tc>
          <w:tcPr>
            <w:tcW w:w="4964" w:type="dxa"/>
          </w:tcPr>
          <w:p w:rsidR="00CA3F16" w:rsidRDefault="002A2096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Taip, bus organizuojam</w:t>
            </w:r>
            <w:r w:rsidR="002C0183">
              <w:rPr>
                <w:sz w:val="24"/>
              </w:rPr>
              <w:t xml:space="preserve">a 2 valandų trukmės fizinio aktyvumo </w:t>
            </w:r>
            <w:r w:rsidR="002C0183" w:rsidRPr="0063633F">
              <w:rPr>
                <w:color w:val="000000" w:themeColor="text1"/>
                <w:sz w:val="24"/>
              </w:rPr>
              <w:t>veikla</w:t>
            </w:r>
            <w:r w:rsidR="00E86F4A" w:rsidRPr="0063633F">
              <w:rPr>
                <w:color w:val="000000" w:themeColor="text1"/>
                <w:sz w:val="24"/>
              </w:rPr>
              <w:t>:</w:t>
            </w:r>
            <w:r w:rsidR="002C0183" w:rsidRPr="0063633F">
              <w:rPr>
                <w:color w:val="000000" w:themeColor="text1"/>
                <w:sz w:val="24"/>
              </w:rPr>
              <w:t xml:space="preserve"> rytinė mankšta,</w:t>
            </w:r>
            <w:r w:rsidRPr="0063633F">
              <w:rPr>
                <w:color w:val="000000" w:themeColor="text1"/>
                <w:sz w:val="24"/>
              </w:rPr>
              <w:t xml:space="preserve"> fizinio</w:t>
            </w:r>
            <w:r w:rsidR="002C0183">
              <w:rPr>
                <w:color w:val="FF0000"/>
                <w:sz w:val="24"/>
              </w:rPr>
              <w:t xml:space="preserve">  </w:t>
            </w:r>
            <w:r>
              <w:rPr>
                <w:sz w:val="24"/>
              </w:rPr>
              <w:t xml:space="preserve"> aktyvumo pamokėlės</w:t>
            </w:r>
            <w:r w:rsidR="00E86F4A">
              <w:rPr>
                <w:sz w:val="24"/>
              </w:rPr>
              <w:t>.</w:t>
            </w:r>
            <w:r w:rsidR="002C0183">
              <w:rPr>
                <w:sz w:val="24"/>
              </w:rPr>
              <w:t xml:space="preserve"> </w:t>
            </w:r>
            <w:r w:rsidR="00E86F4A">
              <w:rPr>
                <w:sz w:val="24"/>
              </w:rPr>
              <w:t>J</w:t>
            </w:r>
            <w:r w:rsidR="002C0183">
              <w:rPr>
                <w:sz w:val="24"/>
              </w:rPr>
              <w:t>udrūs žaidimai,</w:t>
            </w:r>
            <w:r>
              <w:rPr>
                <w:sz w:val="24"/>
              </w:rPr>
              <w:t xml:space="preserve"> pasirinktinai</w:t>
            </w:r>
            <w:r w:rsidR="00E86F4A">
              <w:rPr>
                <w:sz w:val="24"/>
              </w:rPr>
              <w:t xml:space="preserve">: </w:t>
            </w:r>
            <w:r w:rsidR="00AB2B9F">
              <w:rPr>
                <w:sz w:val="24"/>
              </w:rPr>
              <w:t>futbolas</w:t>
            </w:r>
            <w:r>
              <w:rPr>
                <w:sz w:val="24"/>
              </w:rPr>
              <w:t>,</w:t>
            </w:r>
            <w:r w:rsidR="00AB2B9F">
              <w:rPr>
                <w:sz w:val="24"/>
              </w:rPr>
              <w:t xml:space="preserve"> regbi</w:t>
            </w:r>
            <w:r w:rsidR="002C0183">
              <w:rPr>
                <w:sz w:val="24"/>
              </w:rPr>
              <w:t>s</w:t>
            </w:r>
            <w:r w:rsidR="00AB2B9F">
              <w:rPr>
                <w:sz w:val="24"/>
              </w:rPr>
              <w:t>,</w:t>
            </w:r>
            <w:r>
              <w:rPr>
                <w:sz w:val="24"/>
              </w:rPr>
              <w:t xml:space="preserve"> šokių,  užsiėmimai</w:t>
            </w:r>
            <w:r w:rsidR="002C0183">
              <w:rPr>
                <w:sz w:val="24"/>
              </w:rPr>
              <w:t>, judri vaikų inspiruota veikla lauke, žaidimų aikštelėse, važinėjimas dviračiais, paspirtukais.</w:t>
            </w:r>
          </w:p>
        </w:tc>
      </w:tr>
      <w:tr w:rsidR="0063633F" w:rsidTr="0063633F">
        <w:trPr>
          <w:trHeight w:val="1202"/>
        </w:trPr>
        <w:tc>
          <w:tcPr>
            <w:tcW w:w="710" w:type="dxa"/>
          </w:tcPr>
          <w:p w:rsidR="0063633F" w:rsidRDefault="0063633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3633F" w:rsidRDefault="0063633F">
            <w:pPr>
              <w:pStyle w:val="TableParagraph"/>
              <w:tabs>
                <w:tab w:val="left" w:pos="1727"/>
              </w:tabs>
              <w:spacing w:line="237" w:lineRule="auto"/>
              <w:ind w:left="105" w:right="101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63633F" w:rsidRDefault="0063633F" w:rsidP="0063633F">
            <w:pPr>
              <w:pStyle w:val="TableParagraph"/>
              <w:ind w:left="106" w:right="99"/>
              <w:jc w:val="both"/>
              <w:rPr>
                <w:sz w:val="24"/>
              </w:rPr>
            </w:pPr>
            <w:r w:rsidRPr="0063633F">
              <w:rPr>
                <w:color w:val="000000" w:themeColor="text1"/>
                <w:sz w:val="24"/>
              </w:rPr>
              <w:t>Kokias</w:t>
            </w:r>
            <w:r>
              <w:rPr>
                <w:sz w:val="24"/>
              </w:rPr>
              <w:t xml:space="preserve"> pasyvaus sėdėjimo pamokų metu trumpinimo priemones numatote taikyti?</w:t>
            </w:r>
          </w:p>
        </w:tc>
        <w:tc>
          <w:tcPr>
            <w:tcW w:w="4964" w:type="dxa"/>
          </w:tcPr>
          <w:p w:rsidR="0063633F" w:rsidRDefault="0063633F" w:rsidP="006363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Pirštukiniai, įvairūs judrieji žaidimai,</w:t>
            </w:r>
          </w:p>
          <w:p w:rsidR="0063633F" w:rsidRDefault="0063633F" w:rsidP="0063633F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improvizaciniai judesiai pagal muziką, sėdėjimas ant sėdėjimo kamuolių. </w:t>
            </w:r>
          </w:p>
          <w:p w:rsidR="0063633F" w:rsidRDefault="0063633F" w:rsidP="0063633F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Grupių ugdomieji planai.</w:t>
            </w:r>
          </w:p>
        </w:tc>
      </w:tr>
      <w:tr w:rsidR="0063633F" w:rsidTr="0063633F">
        <w:trPr>
          <w:trHeight w:val="1202"/>
        </w:trPr>
        <w:tc>
          <w:tcPr>
            <w:tcW w:w="710" w:type="dxa"/>
          </w:tcPr>
          <w:p w:rsidR="0063633F" w:rsidRDefault="0063633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3633F" w:rsidRDefault="0063633F">
            <w:pPr>
              <w:pStyle w:val="TableParagraph"/>
              <w:tabs>
                <w:tab w:val="left" w:pos="1727"/>
              </w:tabs>
              <w:spacing w:line="237" w:lineRule="auto"/>
              <w:ind w:left="105" w:right="101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63633F" w:rsidRDefault="0063633F" w:rsidP="0063633F">
            <w:pPr>
              <w:pStyle w:val="TableParagraph"/>
              <w:tabs>
                <w:tab w:val="left" w:pos="926"/>
                <w:tab w:val="left" w:pos="1861"/>
                <w:tab w:val="left" w:pos="2801"/>
                <w:tab w:val="left" w:pos="3621"/>
                <w:tab w:val="left" w:pos="474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Kokią</w:t>
            </w:r>
            <w:r>
              <w:rPr>
                <w:sz w:val="24"/>
              </w:rPr>
              <w:tab/>
              <w:t>fiziškai</w:t>
            </w:r>
            <w:r>
              <w:rPr>
                <w:sz w:val="24"/>
              </w:rPr>
              <w:tab/>
              <w:t>aktyvią</w:t>
            </w:r>
            <w:r>
              <w:rPr>
                <w:sz w:val="24"/>
              </w:rPr>
              <w:tab/>
              <w:t>veiklą</w:t>
            </w:r>
            <w:r>
              <w:rPr>
                <w:sz w:val="24"/>
              </w:rPr>
              <w:tab/>
              <w:t>numatote</w:t>
            </w:r>
            <w:r>
              <w:rPr>
                <w:sz w:val="24"/>
              </w:rPr>
              <w:tab/>
              <w:t>organizuoti</w:t>
            </w:r>
          </w:p>
          <w:p w:rsidR="0063633F" w:rsidRPr="0063633F" w:rsidRDefault="0063633F" w:rsidP="0063633F">
            <w:pPr>
              <w:pStyle w:val="TableParagraph"/>
              <w:ind w:left="106" w:right="99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pertraukų metu?</w:t>
            </w:r>
          </w:p>
        </w:tc>
        <w:tc>
          <w:tcPr>
            <w:tcW w:w="4964" w:type="dxa"/>
          </w:tcPr>
          <w:p w:rsidR="0063633F" w:rsidRDefault="0063633F" w:rsidP="0063633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63633F" w:rsidTr="0063633F">
        <w:trPr>
          <w:trHeight w:val="1202"/>
        </w:trPr>
        <w:tc>
          <w:tcPr>
            <w:tcW w:w="710" w:type="dxa"/>
          </w:tcPr>
          <w:p w:rsidR="0063633F" w:rsidRDefault="0063633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3633F" w:rsidRDefault="0063633F">
            <w:pPr>
              <w:pStyle w:val="TableParagraph"/>
              <w:tabs>
                <w:tab w:val="left" w:pos="1727"/>
              </w:tabs>
              <w:spacing w:line="237" w:lineRule="auto"/>
              <w:ind w:left="105" w:right="101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63633F" w:rsidRDefault="0063633F" w:rsidP="0063633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Kokią fiziškai aktyvią veiklą numatote organizuoti prieš</w:t>
            </w:r>
          </w:p>
          <w:p w:rsidR="0063633F" w:rsidRDefault="0063633F" w:rsidP="0063633F">
            <w:pPr>
              <w:pStyle w:val="TableParagraph"/>
              <w:tabs>
                <w:tab w:val="left" w:pos="926"/>
                <w:tab w:val="left" w:pos="1861"/>
                <w:tab w:val="left" w:pos="2801"/>
                <w:tab w:val="left" w:pos="3621"/>
                <w:tab w:val="left" w:pos="474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pamokas?</w:t>
            </w:r>
          </w:p>
        </w:tc>
        <w:tc>
          <w:tcPr>
            <w:tcW w:w="4964" w:type="dxa"/>
          </w:tcPr>
          <w:p w:rsidR="0063633F" w:rsidRDefault="0063633F" w:rsidP="006363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Kiekvieną rytą grupėse atliekama mankšta.</w:t>
            </w:r>
          </w:p>
        </w:tc>
      </w:tr>
      <w:tr w:rsidR="0063633F" w:rsidTr="0063633F">
        <w:trPr>
          <w:trHeight w:val="1202"/>
        </w:trPr>
        <w:tc>
          <w:tcPr>
            <w:tcW w:w="710" w:type="dxa"/>
          </w:tcPr>
          <w:p w:rsidR="0063633F" w:rsidRDefault="0063633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3633F" w:rsidRDefault="0063633F">
            <w:pPr>
              <w:pStyle w:val="TableParagraph"/>
              <w:tabs>
                <w:tab w:val="left" w:pos="1727"/>
              </w:tabs>
              <w:spacing w:line="237" w:lineRule="auto"/>
              <w:ind w:left="105" w:right="101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63633F" w:rsidRDefault="0063633F" w:rsidP="0063633F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Kokią dalį lėšų nuo visų mokyklos lėšomis finansuojamų būrelių numatote skirti sporto / fizinio aktyvumo būreliams</w:t>
            </w:r>
          </w:p>
          <w:p w:rsidR="0063633F" w:rsidRDefault="0063633F" w:rsidP="0063633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finansuoti?</w:t>
            </w:r>
          </w:p>
        </w:tc>
        <w:tc>
          <w:tcPr>
            <w:tcW w:w="4964" w:type="dxa"/>
          </w:tcPr>
          <w:p w:rsidR="0063633F" w:rsidRDefault="0063633F" w:rsidP="006363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A3F16" w:rsidRDefault="00CA3F16">
      <w:pPr>
        <w:jc w:val="both"/>
        <w:rPr>
          <w:sz w:val="24"/>
        </w:rPr>
        <w:sectPr w:rsidR="00CA3F16">
          <w:pgSz w:w="16840" w:h="11910" w:orient="landscape"/>
          <w:pgMar w:top="1100" w:right="1260" w:bottom="280" w:left="1020" w:header="567" w:footer="567" w:gutter="0"/>
          <w:cols w:space="1296"/>
        </w:sectPr>
      </w:pPr>
    </w:p>
    <w:p w:rsidR="00CA3F16" w:rsidRDefault="00CA3F16" w:rsidP="00035238">
      <w:pPr>
        <w:pStyle w:val="Pagrindinistekstas"/>
        <w:pBdr>
          <w:top w:val="single" w:sz="4" w:space="1" w:color="auto"/>
        </w:pBdr>
        <w:spacing w:before="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5953"/>
        <w:gridCol w:w="4964"/>
      </w:tblGrid>
      <w:tr w:rsidR="00CA3F16">
        <w:trPr>
          <w:trHeight w:val="552"/>
        </w:trPr>
        <w:tc>
          <w:tcPr>
            <w:tcW w:w="710" w:type="dxa"/>
            <w:vMerge w:val="restart"/>
            <w:tcBorders>
              <w:top w:val="nil"/>
            </w:tcBorders>
          </w:tcPr>
          <w:p w:rsidR="00CA3F16" w:rsidRDefault="00CA3F16" w:rsidP="0003523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CA3F16" w:rsidRDefault="00CA3F16" w:rsidP="0003523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A3F16" w:rsidRDefault="002A2096" w:rsidP="00035238">
            <w:pPr>
              <w:pStyle w:val="TableParagraph"/>
              <w:pBdr>
                <w:top w:val="single" w:sz="4" w:space="1" w:color="auto"/>
              </w:pBdr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Kaip numatote mokiniams sudaryti galimybes išmokti</w:t>
            </w:r>
          </w:p>
          <w:p w:rsidR="00CA3F16" w:rsidRDefault="002A2096" w:rsidP="00035238">
            <w:pPr>
              <w:pStyle w:val="TableParagraph"/>
              <w:pBdr>
                <w:top w:val="single" w:sz="4" w:space="1" w:color="auto"/>
              </w:pBdr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plaukti?</w:t>
            </w:r>
          </w:p>
        </w:tc>
        <w:tc>
          <w:tcPr>
            <w:tcW w:w="4964" w:type="dxa"/>
          </w:tcPr>
          <w:p w:rsidR="00CA3F16" w:rsidRDefault="00140FBA" w:rsidP="00035238">
            <w:pPr>
              <w:pStyle w:val="TableParagraph"/>
              <w:pBdr>
                <w:top w:val="single" w:sz="4" w:space="1" w:color="auto"/>
              </w:pBdr>
              <w:tabs>
                <w:tab w:val="left" w:pos="8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Visuomenės sveikatos specialistė</w:t>
            </w:r>
            <w:r w:rsidR="00BC0E2A">
              <w:rPr>
                <w:sz w:val="24"/>
              </w:rPr>
              <w:t xml:space="preserve"> </w:t>
            </w:r>
            <w:r w:rsidR="002A2096">
              <w:rPr>
                <w:sz w:val="24"/>
              </w:rPr>
              <w:t xml:space="preserve">parengia </w:t>
            </w:r>
            <w:r w:rsidR="002A2096">
              <w:rPr>
                <w:spacing w:val="-5"/>
                <w:sz w:val="24"/>
              </w:rPr>
              <w:t xml:space="preserve">ir </w:t>
            </w:r>
            <w:r w:rsidR="002A2096">
              <w:rPr>
                <w:sz w:val="24"/>
              </w:rPr>
              <w:t>pristato tėvams</w:t>
            </w:r>
            <w:r w:rsidR="002A2096">
              <w:rPr>
                <w:spacing w:val="17"/>
                <w:sz w:val="24"/>
              </w:rPr>
              <w:t xml:space="preserve"> </w:t>
            </w:r>
            <w:r w:rsidR="002A2096">
              <w:rPr>
                <w:sz w:val="24"/>
              </w:rPr>
              <w:t>informaciją</w:t>
            </w:r>
          </w:p>
          <w:p w:rsidR="00CA3F16" w:rsidRDefault="002A2096" w:rsidP="00035238">
            <w:pPr>
              <w:pStyle w:val="TableParagraph"/>
              <w:pBdr>
                <w:top w:val="single" w:sz="4" w:space="1" w:color="auto"/>
              </w:pBdr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apie plaukimo svarbą vaikams.</w:t>
            </w:r>
          </w:p>
        </w:tc>
      </w:tr>
      <w:tr w:rsidR="00CA3F16">
        <w:trPr>
          <w:trHeight w:val="2486"/>
        </w:trPr>
        <w:tc>
          <w:tcPr>
            <w:tcW w:w="710" w:type="dxa"/>
            <w:vMerge/>
            <w:tcBorders>
              <w:top w:val="nil"/>
            </w:tcBorders>
          </w:tcPr>
          <w:p w:rsidR="00CA3F16" w:rsidRDefault="00CA3F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A3F16" w:rsidRDefault="00CA3F16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Kaip ir kokius fizinį aktyvumą skatinančius renginius numatote vykdyti ateityje?</w:t>
            </w:r>
          </w:p>
        </w:tc>
        <w:tc>
          <w:tcPr>
            <w:tcW w:w="4964" w:type="dxa"/>
          </w:tcPr>
          <w:p w:rsidR="00CA3F16" w:rsidRDefault="002A2096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Sporto varžybos tarp grupių, </w:t>
            </w:r>
            <w:r w:rsidR="00140FBA">
              <w:rPr>
                <w:sz w:val="24"/>
              </w:rPr>
              <w:t xml:space="preserve">rajono ikimokyklinukų olimpiada, rajono priešmokyklinukų </w:t>
            </w:r>
            <w:r w:rsidR="00E86F4A">
              <w:rPr>
                <w:sz w:val="24"/>
              </w:rPr>
              <w:t>sporto renginys „</w:t>
            </w:r>
            <w:r w:rsidR="00E86F4A" w:rsidRPr="0063633F">
              <w:rPr>
                <w:color w:val="000000" w:themeColor="text1"/>
                <w:sz w:val="24"/>
              </w:rPr>
              <w:t>D</w:t>
            </w:r>
            <w:r w:rsidR="00140FBA" w:rsidRPr="0063633F">
              <w:rPr>
                <w:color w:val="000000" w:themeColor="text1"/>
                <w:sz w:val="24"/>
              </w:rPr>
              <w:t xml:space="preserve">rąsūs- </w:t>
            </w:r>
            <w:r w:rsidR="00E86F4A" w:rsidRPr="0063633F">
              <w:rPr>
                <w:color w:val="000000" w:themeColor="text1"/>
                <w:sz w:val="24"/>
              </w:rPr>
              <w:t>stiprūs-</w:t>
            </w:r>
            <w:r w:rsidR="00140FBA" w:rsidRPr="0063633F">
              <w:rPr>
                <w:color w:val="000000" w:themeColor="text1"/>
                <w:sz w:val="24"/>
              </w:rPr>
              <w:t>vikrūs</w:t>
            </w:r>
            <w:r w:rsidR="00E86F4A" w:rsidRPr="0063633F">
              <w:rPr>
                <w:color w:val="000000" w:themeColor="text1"/>
                <w:sz w:val="24"/>
              </w:rPr>
              <w:t>“</w:t>
            </w:r>
            <w:r w:rsidR="00140FBA">
              <w:rPr>
                <w:sz w:val="24"/>
              </w:rPr>
              <w:t>, Judesio korekcijos svarba ikimokykliniame amžiuje</w:t>
            </w:r>
            <w:r>
              <w:rPr>
                <w:sz w:val="24"/>
              </w:rPr>
              <w:t xml:space="preserve">, su </w:t>
            </w:r>
            <w:r w:rsidR="00140FBA">
              <w:rPr>
                <w:sz w:val="24"/>
              </w:rPr>
              <w:t>Plungės Rotary klubu</w:t>
            </w:r>
            <w:r w:rsidR="0063633F">
              <w:rPr>
                <w:sz w:val="24"/>
              </w:rPr>
              <w:t>.</w:t>
            </w:r>
            <w:r w:rsidR="00140FBA">
              <w:rPr>
                <w:sz w:val="24"/>
              </w:rPr>
              <w:t xml:space="preserve">  </w:t>
            </w:r>
          </w:p>
          <w:p w:rsidR="00CA3F16" w:rsidRDefault="00140F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Projektas </w:t>
            </w:r>
            <w:r w:rsidR="00E86F4A">
              <w:rPr>
                <w:sz w:val="24"/>
              </w:rPr>
              <w:t>„</w:t>
            </w:r>
            <w:r>
              <w:rPr>
                <w:sz w:val="24"/>
              </w:rPr>
              <w:t>Tūkstantis žingsnelių</w:t>
            </w:r>
            <w:r w:rsidR="00E86F4A">
              <w:rPr>
                <w:sz w:val="24"/>
              </w:rPr>
              <w:t>“</w:t>
            </w:r>
            <w:r w:rsidR="0063633F">
              <w:rPr>
                <w:sz w:val="24"/>
              </w:rPr>
              <w:t>.</w:t>
            </w:r>
          </w:p>
          <w:p w:rsidR="00140FBA" w:rsidRDefault="00140F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Projektas </w:t>
            </w:r>
            <w:r w:rsidR="00E86F4A">
              <w:rPr>
                <w:sz w:val="24"/>
              </w:rPr>
              <w:t>„</w:t>
            </w:r>
            <w:r>
              <w:rPr>
                <w:sz w:val="24"/>
              </w:rPr>
              <w:t>Bendruomenės mankšta</w:t>
            </w:r>
            <w:r w:rsidR="00EC259E">
              <w:rPr>
                <w:sz w:val="24"/>
              </w:rPr>
              <w:t>“</w:t>
            </w:r>
            <w:r w:rsidR="0063633F">
              <w:rPr>
                <w:sz w:val="24"/>
              </w:rPr>
              <w:t>.</w:t>
            </w:r>
          </w:p>
          <w:p w:rsidR="00CA3F16" w:rsidRDefault="002A2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Vaikų gynimo dienai skirtas fizinį </w:t>
            </w:r>
            <w:r w:rsidR="0063633F">
              <w:rPr>
                <w:sz w:val="24"/>
              </w:rPr>
              <w:t>aktyvumą skatinantis renginys „</w:t>
            </w:r>
            <w:r>
              <w:rPr>
                <w:sz w:val="24"/>
              </w:rPr>
              <w:t>Sportuoju su šeima“</w:t>
            </w:r>
            <w:r w:rsidR="0063633F">
              <w:rPr>
                <w:sz w:val="24"/>
              </w:rPr>
              <w:t>.</w:t>
            </w:r>
            <w:r w:rsidR="00140FBA">
              <w:rPr>
                <w:sz w:val="24"/>
              </w:rPr>
              <w:t xml:space="preserve"> Mokyklos ilgalaikiai ir trumpalaikiai planai</w:t>
            </w:r>
            <w:r w:rsidR="0063633F">
              <w:rPr>
                <w:sz w:val="24"/>
              </w:rPr>
              <w:t>.</w:t>
            </w:r>
            <w:r w:rsidR="00140FBA">
              <w:rPr>
                <w:sz w:val="24"/>
              </w:rPr>
              <w:t xml:space="preserve"> </w:t>
            </w:r>
          </w:p>
        </w:tc>
      </w:tr>
      <w:tr w:rsidR="00CA3F16">
        <w:trPr>
          <w:trHeight w:val="277"/>
        </w:trPr>
        <w:tc>
          <w:tcPr>
            <w:tcW w:w="14320" w:type="dxa"/>
            <w:gridSpan w:val="4"/>
          </w:tcPr>
          <w:p w:rsidR="00CA3F16" w:rsidRDefault="002A2096">
            <w:pPr>
              <w:pStyle w:val="TableParagraph"/>
              <w:spacing w:line="258" w:lineRule="exact"/>
              <w:ind w:left="5559"/>
              <w:rPr>
                <w:b/>
                <w:sz w:val="24"/>
              </w:rPr>
            </w:pPr>
            <w:r>
              <w:rPr>
                <w:b/>
                <w:sz w:val="24"/>
              </w:rPr>
              <w:t>3. Veiklos sritis – fizinė aplinka</w:t>
            </w:r>
          </w:p>
        </w:tc>
      </w:tr>
      <w:tr w:rsidR="00CA3F16">
        <w:trPr>
          <w:trHeight w:val="1377"/>
        </w:trPr>
        <w:tc>
          <w:tcPr>
            <w:tcW w:w="710" w:type="dxa"/>
            <w:vMerge w:val="restart"/>
          </w:tcPr>
          <w:p w:rsidR="00CA3F16" w:rsidRDefault="002A20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2693" w:type="dxa"/>
            <w:vMerge w:val="restart"/>
          </w:tcPr>
          <w:p w:rsidR="00CA3F16" w:rsidRDefault="002A2096">
            <w:pPr>
              <w:pStyle w:val="TableParagraph"/>
              <w:ind w:left="105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Mokyklos aplinkos pritaikymas pagal mokyklos bendruomenės fizinio aktyvumo poreikius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Kaip numatote tęsti mokyklos fizinės aplinkos pritaikymo mokyklos bendruomenės fizinio aktyvumo poreikiams darbus ir (arba) išlaikyti esamą infrastruktūrą?</w:t>
            </w:r>
          </w:p>
        </w:tc>
        <w:tc>
          <w:tcPr>
            <w:tcW w:w="4964" w:type="dxa"/>
          </w:tcPr>
          <w:p w:rsidR="00CA3F16" w:rsidRDefault="002A20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Planuojama</w:t>
            </w:r>
            <w:r w:rsidR="000647F6">
              <w:rPr>
                <w:sz w:val="24"/>
              </w:rPr>
              <w:t xml:space="preserve"> atnaujinti vaikų žaidimų aikšteles</w:t>
            </w:r>
            <w:r>
              <w:rPr>
                <w:sz w:val="24"/>
              </w:rPr>
              <w:t xml:space="preserve"> įsigyti</w:t>
            </w:r>
            <w:r w:rsidR="000647F6">
              <w:rPr>
                <w:sz w:val="24"/>
              </w:rPr>
              <w:t>, daugiau naudoti ne</w:t>
            </w:r>
            <w:r w:rsidR="0063633F">
              <w:rPr>
                <w:sz w:val="24"/>
              </w:rPr>
              <w:t xml:space="preserve">tradicinių judėjimą skatinančių </w:t>
            </w:r>
            <w:r w:rsidR="000647F6">
              <w:rPr>
                <w:sz w:val="24"/>
              </w:rPr>
              <w:t xml:space="preserve">priemonių virvių, popierinių kamuoliukų, dėžių... </w:t>
            </w:r>
            <w:r>
              <w:rPr>
                <w:sz w:val="24"/>
              </w:rPr>
              <w:t xml:space="preserve"> .</w:t>
            </w:r>
          </w:p>
          <w:p w:rsidR="00CA3F16" w:rsidRDefault="000647F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Mokyklos trumpalaikia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 xml:space="preserve"> ir ilgalaik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>ai planai</w:t>
            </w:r>
            <w:r w:rsidR="0063633F">
              <w:rPr>
                <w:sz w:val="24"/>
              </w:rPr>
              <w:t>.</w:t>
            </w:r>
          </w:p>
        </w:tc>
      </w:tr>
      <w:tr w:rsidR="00CA3F16">
        <w:trPr>
          <w:trHeight w:val="1104"/>
        </w:trPr>
        <w:tc>
          <w:tcPr>
            <w:tcW w:w="710" w:type="dxa"/>
            <w:vMerge/>
            <w:tcBorders>
              <w:top w:val="nil"/>
            </w:tcBorders>
          </w:tcPr>
          <w:p w:rsidR="00CA3F16" w:rsidRDefault="00CA3F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A3F16" w:rsidRDefault="00CA3F16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Ar </w:t>
            </w:r>
            <w:r>
              <w:rPr>
                <w:sz w:val="24"/>
              </w:rPr>
              <w:t xml:space="preserve">numatote mokyklos teritorijoje įrengti vietas dviračiams, paspirtukams, riedlentėms </w:t>
            </w:r>
            <w:r>
              <w:rPr>
                <w:spacing w:val="-3"/>
                <w:sz w:val="24"/>
              </w:rPr>
              <w:t xml:space="preserve">ir </w:t>
            </w:r>
            <w:r>
              <w:rPr>
                <w:sz w:val="24"/>
              </w:rPr>
              <w:t xml:space="preserve">kt. aktyvaus keliavimo priemonėms laikyti </w:t>
            </w:r>
            <w:r>
              <w:rPr>
                <w:spacing w:val="-3"/>
                <w:sz w:val="24"/>
              </w:rPr>
              <w:t xml:space="preserve">ir </w:t>
            </w:r>
            <w:r>
              <w:rPr>
                <w:sz w:val="24"/>
              </w:rPr>
              <w:t>(arba)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išlaikyti esamą</w:t>
            </w:r>
          </w:p>
          <w:p w:rsidR="00CA3F16" w:rsidRDefault="002A2096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įrangą, kaip to bus siekiama?</w:t>
            </w:r>
          </w:p>
        </w:tc>
        <w:tc>
          <w:tcPr>
            <w:tcW w:w="4964" w:type="dxa"/>
          </w:tcPr>
          <w:p w:rsidR="00CA3F16" w:rsidRDefault="000647F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 Mokykloje</w:t>
            </w:r>
            <w:r w:rsidR="002A2096">
              <w:rPr>
                <w:sz w:val="24"/>
              </w:rPr>
              <w:t xml:space="preserve"> įrengta vieta paspirtukams, dviratukams.</w:t>
            </w:r>
            <w:r>
              <w:rPr>
                <w:sz w:val="24"/>
              </w:rPr>
              <w:t xml:space="preserve"> Ateityje padidinti vietų skaičių.</w:t>
            </w:r>
          </w:p>
        </w:tc>
      </w:tr>
      <w:tr w:rsidR="00CA3F16">
        <w:trPr>
          <w:trHeight w:val="1104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2693" w:type="dxa"/>
          </w:tcPr>
          <w:p w:rsidR="00CA3F16" w:rsidRDefault="002A2096">
            <w:pPr>
              <w:pStyle w:val="TableParagraph"/>
              <w:ind w:left="105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Mokinių fizinio aktyvumo skatinimas už mokyklos ribų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Ar </w:t>
            </w:r>
            <w:r>
              <w:rPr>
                <w:sz w:val="24"/>
              </w:rPr>
              <w:t xml:space="preserve">numatote sudaryti naujas arba tęsti esamas sutartis su sporto infrastruktūros valdytojais dėl galimybės naudotis </w:t>
            </w:r>
            <w:r>
              <w:rPr>
                <w:spacing w:val="-3"/>
                <w:sz w:val="24"/>
              </w:rPr>
              <w:t xml:space="preserve">jų </w:t>
            </w:r>
            <w:r>
              <w:rPr>
                <w:sz w:val="24"/>
              </w:rPr>
              <w:t xml:space="preserve">bazėmis, trenerių paslaugomis, dalyvauti sporto </w:t>
            </w:r>
            <w:r>
              <w:rPr>
                <w:spacing w:val="-3"/>
                <w:sz w:val="24"/>
              </w:rPr>
              <w:t>klubų</w:t>
            </w:r>
          </w:p>
          <w:p w:rsidR="00CA3F16" w:rsidRDefault="002A2096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veiklose ir kt.?</w:t>
            </w:r>
          </w:p>
        </w:tc>
        <w:tc>
          <w:tcPr>
            <w:tcW w:w="4964" w:type="dxa"/>
          </w:tcPr>
          <w:p w:rsidR="00CA3F16" w:rsidRDefault="002A2096" w:rsidP="000647F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Planuojame tęsti esamas sutartis (šokių, </w:t>
            </w:r>
            <w:r w:rsidR="000647F6">
              <w:rPr>
                <w:sz w:val="24"/>
              </w:rPr>
              <w:t xml:space="preserve"> futbolo</w:t>
            </w:r>
            <w:r>
              <w:rPr>
                <w:sz w:val="24"/>
              </w:rPr>
              <w:t xml:space="preserve">) </w:t>
            </w:r>
            <w:r>
              <w:rPr>
                <w:spacing w:val="-3"/>
                <w:sz w:val="24"/>
              </w:rPr>
              <w:t xml:space="preserve">ir </w:t>
            </w:r>
            <w:r>
              <w:rPr>
                <w:sz w:val="24"/>
              </w:rPr>
              <w:t xml:space="preserve">sudaryti naują sutartį su </w:t>
            </w:r>
            <w:r w:rsidR="000647F6">
              <w:rPr>
                <w:sz w:val="24"/>
              </w:rPr>
              <w:t xml:space="preserve"> regbio treneriu</w:t>
            </w:r>
            <w:r w:rsidR="0063633F">
              <w:rPr>
                <w:sz w:val="24"/>
              </w:rPr>
              <w:t>.</w:t>
            </w:r>
          </w:p>
          <w:p w:rsidR="0063633F" w:rsidRDefault="0063633F" w:rsidP="000647F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Mokyklos trumpalaikiai ir ilgalaikiai planai</w:t>
            </w:r>
          </w:p>
        </w:tc>
      </w:tr>
    </w:tbl>
    <w:p w:rsidR="00CA3F16" w:rsidRDefault="00CA3F16">
      <w:pPr>
        <w:spacing w:line="261" w:lineRule="exact"/>
        <w:rPr>
          <w:sz w:val="24"/>
        </w:rPr>
        <w:sectPr w:rsidR="00CA3F16">
          <w:pgSz w:w="16840" w:h="11910" w:orient="landscape"/>
          <w:pgMar w:top="1100" w:right="1260" w:bottom="280" w:left="1020" w:header="567" w:footer="567" w:gutter="0"/>
          <w:cols w:space="1296"/>
        </w:sectPr>
      </w:pPr>
    </w:p>
    <w:p w:rsidR="00CA3F16" w:rsidRDefault="00CA3F16">
      <w:pPr>
        <w:pStyle w:val="Pagrindinistekstas"/>
        <w:spacing w:before="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5953"/>
        <w:gridCol w:w="4964"/>
      </w:tblGrid>
      <w:tr w:rsidR="00CA3F16">
        <w:trPr>
          <w:trHeight w:val="277"/>
        </w:trPr>
        <w:tc>
          <w:tcPr>
            <w:tcW w:w="14320" w:type="dxa"/>
            <w:gridSpan w:val="4"/>
          </w:tcPr>
          <w:p w:rsidR="00CA3F16" w:rsidRDefault="002A209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 Veiklos sritis – žmogiškieji ir materialiniai ištekliai</w:t>
            </w:r>
          </w:p>
        </w:tc>
      </w:tr>
      <w:tr w:rsidR="00CA3F16">
        <w:trPr>
          <w:trHeight w:val="3586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2693" w:type="dxa"/>
          </w:tcPr>
          <w:p w:rsidR="00CA3F16" w:rsidRDefault="002A2096">
            <w:pPr>
              <w:pStyle w:val="TableParagraph"/>
              <w:ind w:left="105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Mokytojų ir kitų ugdymo procese dalyvaujančių asmenų profesinių</w:t>
            </w:r>
          </w:p>
          <w:p w:rsidR="00CA3F16" w:rsidRDefault="002A209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kompetencijų tobulinimas fizinio aktyvumo skatinimo klausimais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Kaip numatote organizuoti mokytojų ir kitų ugdymo procese dalyvaujančių asmenų profesinių kompetencijų tobulinimą fizinio aktyvumo skatinimo klausimais?</w:t>
            </w:r>
          </w:p>
        </w:tc>
        <w:tc>
          <w:tcPr>
            <w:tcW w:w="4964" w:type="dxa"/>
          </w:tcPr>
          <w:p w:rsidR="00CA3F16" w:rsidRDefault="002A2096">
            <w:pPr>
              <w:pStyle w:val="TableParagraph"/>
              <w:ind w:right="7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Darželio pedagogai dalyvaus seminaruose, konferencijose </w:t>
            </w:r>
            <w:r>
              <w:rPr>
                <w:spacing w:val="-5"/>
                <w:sz w:val="24"/>
              </w:rPr>
              <w:t xml:space="preserve">ir </w:t>
            </w:r>
            <w:r>
              <w:rPr>
                <w:sz w:val="24"/>
              </w:rPr>
              <w:t>paskaitose, atvirose fizinį aktyvumą skatinančiose veiklose.</w:t>
            </w:r>
          </w:p>
          <w:p w:rsidR="00CA3F16" w:rsidRDefault="002A2096">
            <w:pPr>
              <w:pStyle w:val="TableParagraph"/>
              <w:spacing w:line="242" w:lineRule="auto"/>
              <w:ind w:right="209"/>
              <w:rPr>
                <w:sz w:val="24"/>
              </w:rPr>
            </w:pPr>
            <w:r>
              <w:rPr>
                <w:sz w:val="24"/>
              </w:rPr>
              <w:t>Skatiname keistis informacija ir gerąja patirtimi su kit</w:t>
            </w:r>
            <w:r w:rsidR="000647F6">
              <w:rPr>
                <w:sz w:val="24"/>
              </w:rPr>
              <w:t>omis ugdymo įstaigomis</w:t>
            </w:r>
            <w:r>
              <w:rPr>
                <w:sz w:val="24"/>
              </w:rPr>
              <w:t>.</w:t>
            </w:r>
          </w:p>
          <w:p w:rsidR="00CA3F16" w:rsidRDefault="002A209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Pedagogai dalyvaus VSB organizuojamose mokymuose apie vaikų fizinį aktyvumą.</w:t>
            </w:r>
          </w:p>
          <w:p w:rsidR="00CA3F16" w:rsidRDefault="002A209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Naudosimės VSB sukurtose plokščiapėdystės ir laikysenos sutrikimų prevencijos medžiaga.</w:t>
            </w:r>
          </w:p>
          <w:p w:rsidR="00143DC9" w:rsidRDefault="002A2096" w:rsidP="00143DC9">
            <w:pPr>
              <w:pStyle w:val="TableParagraph"/>
              <w:tabs>
                <w:tab w:val="left" w:pos="1440"/>
                <w:tab w:val="left" w:pos="3574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Planuojame</w:t>
            </w:r>
            <w:r w:rsidR="00143DC9">
              <w:rPr>
                <w:sz w:val="24"/>
              </w:rPr>
              <w:t xml:space="preserve"> gilintis ir taikyti S. Kneip</w:t>
            </w:r>
            <w:r w:rsidR="00EC259E">
              <w:rPr>
                <w:sz w:val="24"/>
              </w:rPr>
              <w:t>p</w:t>
            </w:r>
            <w:r w:rsidR="00143DC9">
              <w:rPr>
                <w:sz w:val="24"/>
              </w:rPr>
              <w:t xml:space="preserve">o  sveikatinimo elementus  ugdytinių ugdyme. </w:t>
            </w:r>
          </w:p>
          <w:p w:rsidR="00CA3F16" w:rsidRDefault="00143DC9" w:rsidP="00143DC9">
            <w:pPr>
              <w:pStyle w:val="TableParagraph"/>
              <w:tabs>
                <w:tab w:val="left" w:pos="1440"/>
                <w:tab w:val="left" w:pos="3574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 Mokyklos trumpalaikia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 xml:space="preserve"> ir ilgalaik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>ai planai</w:t>
            </w:r>
            <w:r w:rsidR="00035238">
              <w:rPr>
                <w:sz w:val="24"/>
              </w:rPr>
              <w:t>.</w:t>
            </w:r>
          </w:p>
        </w:tc>
      </w:tr>
      <w:tr w:rsidR="00CA3F16">
        <w:trPr>
          <w:trHeight w:val="1931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2693" w:type="dxa"/>
          </w:tcPr>
          <w:p w:rsidR="00CA3F16" w:rsidRDefault="002A2096">
            <w:pPr>
              <w:pStyle w:val="TableParagraph"/>
              <w:tabs>
                <w:tab w:val="left" w:pos="2350"/>
              </w:tabs>
              <w:spacing w:line="242" w:lineRule="auto"/>
              <w:ind w:left="10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Bendradarbiavimas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su </w:t>
            </w:r>
            <w:r>
              <w:rPr>
                <w:b/>
                <w:sz w:val="24"/>
              </w:rPr>
              <w:t>partneriais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Kaip numatote kviesti gyvenamosios vietovės bendruomenės narius bei socialinius partnerius skatinti mokinių fizinį aktyvumą ir dalyvauti fizinio aktyvumo veiklose?</w:t>
            </w:r>
          </w:p>
        </w:tc>
        <w:tc>
          <w:tcPr>
            <w:tcW w:w="4964" w:type="dxa"/>
          </w:tcPr>
          <w:p w:rsidR="00CA3F16" w:rsidRDefault="00143DC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Plungės miesto priešmokyklinukų </w:t>
            </w:r>
            <w:r w:rsidR="00035238">
              <w:rPr>
                <w:sz w:val="24"/>
              </w:rPr>
              <w:t>„</w:t>
            </w:r>
            <w:r>
              <w:rPr>
                <w:sz w:val="24"/>
              </w:rPr>
              <w:t>Drąsūs stiprūs vikrūs</w:t>
            </w:r>
            <w:r w:rsidR="00035238">
              <w:rPr>
                <w:sz w:val="24"/>
              </w:rPr>
              <w:t>“</w:t>
            </w:r>
            <w:r>
              <w:rPr>
                <w:sz w:val="24"/>
              </w:rPr>
              <w:t xml:space="preserve">. </w:t>
            </w:r>
            <w:r w:rsidR="002A2096">
              <w:rPr>
                <w:sz w:val="24"/>
              </w:rPr>
              <w:t xml:space="preserve">Bendras sporto renginys su </w:t>
            </w:r>
            <w:r>
              <w:rPr>
                <w:sz w:val="24"/>
              </w:rPr>
              <w:t xml:space="preserve"> Plungės lopšeliu-darželiu </w:t>
            </w:r>
            <w:r w:rsidR="00EC259E">
              <w:rPr>
                <w:sz w:val="24"/>
              </w:rPr>
              <w:t>„</w:t>
            </w:r>
            <w:r>
              <w:rPr>
                <w:sz w:val="24"/>
              </w:rPr>
              <w:t>Pasaka</w:t>
            </w:r>
            <w:r w:rsidR="00EC259E">
              <w:rPr>
                <w:sz w:val="24"/>
              </w:rPr>
              <w:t>“,</w:t>
            </w:r>
            <w:r w:rsidR="002A2096">
              <w:rPr>
                <w:sz w:val="24"/>
              </w:rPr>
              <w:t xml:space="preserve"> lopšeliu- darželiu „</w:t>
            </w:r>
            <w:r>
              <w:rPr>
                <w:sz w:val="24"/>
              </w:rPr>
              <w:t>Saulutė</w:t>
            </w:r>
            <w:r w:rsidR="002A2096">
              <w:rPr>
                <w:sz w:val="24"/>
              </w:rPr>
              <w:t xml:space="preserve">“, </w:t>
            </w:r>
            <w:r>
              <w:rPr>
                <w:sz w:val="24"/>
              </w:rPr>
              <w:t>Plungės Senamiesčio</w:t>
            </w:r>
            <w:r w:rsidR="00A925D4">
              <w:rPr>
                <w:sz w:val="24"/>
              </w:rPr>
              <w:t xml:space="preserve"> </w:t>
            </w:r>
            <w:r>
              <w:rPr>
                <w:sz w:val="24"/>
              </w:rPr>
              <w:t>pagrindine mokykl</w:t>
            </w:r>
            <w:r w:rsidR="00A925D4">
              <w:rPr>
                <w:sz w:val="24"/>
              </w:rPr>
              <w:t>a, Plungė</w:t>
            </w:r>
            <w:r w:rsidR="00035238">
              <w:rPr>
                <w:sz w:val="24"/>
              </w:rPr>
              <w:t>s sporto ir rekreacijos centru, VŠĮ Plungės futbolu.</w:t>
            </w:r>
          </w:p>
          <w:p w:rsidR="00CA3F16" w:rsidRDefault="00A925D4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Mokyklos trumpalaikia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 xml:space="preserve"> ir ilgalaik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>ai planai.</w:t>
            </w:r>
          </w:p>
        </w:tc>
      </w:tr>
      <w:tr w:rsidR="00CA3F16">
        <w:trPr>
          <w:trHeight w:val="1377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</w:p>
        </w:tc>
        <w:tc>
          <w:tcPr>
            <w:tcW w:w="2693" w:type="dxa"/>
          </w:tcPr>
          <w:p w:rsidR="00CA3F16" w:rsidRDefault="002A2096">
            <w:pPr>
              <w:pStyle w:val="TableParagraph"/>
              <w:ind w:left="105" w:right="998"/>
              <w:rPr>
                <w:b/>
                <w:sz w:val="24"/>
              </w:rPr>
            </w:pPr>
            <w:r>
              <w:rPr>
                <w:b/>
                <w:sz w:val="24"/>
              </w:rPr>
              <w:t>Aprūpinimas materialiaisiais ištekliais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Kaip ir kokį fiziniam aktyvumui reikalingą inventorių, metodinę medžiagą, mokymo priemones numatote įsigyti?</w:t>
            </w:r>
          </w:p>
        </w:tc>
        <w:tc>
          <w:tcPr>
            <w:tcW w:w="4964" w:type="dxa"/>
          </w:tcPr>
          <w:p w:rsidR="00CA3F16" w:rsidRDefault="00A925D4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Pagal poreikį atnaujinsime susidėvėjusias vaikų žaidimų aikšteles</w:t>
            </w:r>
            <w:r w:rsidR="005F4A64">
              <w:rPr>
                <w:sz w:val="24"/>
              </w:rPr>
              <w:t>,</w:t>
            </w:r>
            <w:r w:rsidR="00EC259E">
              <w:rPr>
                <w:sz w:val="24"/>
              </w:rPr>
              <w:t xml:space="preserve"> </w:t>
            </w:r>
            <w:r w:rsidR="00035238">
              <w:rPr>
                <w:sz w:val="24"/>
              </w:rPr>
              <w:t xml:space="preserve">įrengsime S. </w:t>
            </w:r>
            <w:r w:rsidR="00EC259E">
              <w:rPr>
                <w:sz w:val="24"/>
              </w:rPr>
              <w:t>K</w:t>
            </w:r>
            <w:r w:rsidR="005F4A64">
              <w:rPr>
                <w:sz w:val="24"/>
              </w:rPr>
              <w:t>neip</w:t>
            </w:r>
            <w:r w:rsidR="00EC259E">
              <w:rPr>
                <w:sz w:val="24"/>
              </w:rPr>
              <w:t>p</w:t>
            </w:r>
            <w:r w:rsidR="005F4A64">
              <w:rPr>
                <w:sz w:val="24"/>
              </w:rPr>
              <w:t>o</w:t>
            </w:r>
            <w:r w:rsidR="00035238">
              <w:rPr>
                <w:sz w:val="24"/>
              </w:rPr>
              <w:t xml:space="preserve"> sensorinį </w:t>
            </w:r>
            <w:r w:rsidR="005F4A64">
              <w:rPr>
                <w:sz w:val="24"/>
              </w:rPr>
              <w:t>judėjimo taką.</w:t>
            </w:r>
            <w:r>
              <w:rPr>
                <w:sz w:val="24"/>
              </w:rPr>
              <w:t xml:space="preserve"> įsigysime sportinių lazdų</w:t>
            </w:r>
            <w:r w:rsidR="002A2096">
              <w:rPr>
                <w:sz w:val="24"/>
              </w:rPr>
              <w:t xml:space="preserve"> bei </w:t>
            </w:r>
            <w:r>
              <w:rPr>
                <w:sz w:val="24"/>
              </w:rPr>
              <w:t xml:space="preserve">kitą </w:t>
            </w:r>
            <w:r w:rsidR="002A2096">
              <w:rPr>
                <w:sz w:val="24"/>
              </w:rPr>
              <w:t>įvairų fizinį aktyvumą skatinantį inventorių.</w:t>
            </w:r>
          </w:p>
          <w:p w:rsidR="00CA3F16" w:rsidRDefault="00A925D4" w:rsidP="00035238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Mokyklos trumpalaikia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 xml:space="preserve"> ir ilgalaik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>ai planai</w:t>
            </w:r>
          </w:p>
        </w:tc>
      </w:tr>
      <w:tr w:rsidR="00CA3F16">
        <w:trPr>
          <w:trHeight w:val="277"/>
        </w:trPr>
        <w:tc>
          <w:tcPr>
            <w:tcW w:w="14320" w:type="dxa"/>
            <w:gridSpan w:val="4"/>
          </w:tcPr>
          <w:p w:rsidR="00CA3F16" w:rsidRDefault="002A2096">
            <w:pPr>
              <w:pStyle w:val="TableParagraph"/>
              <w:spacing w:line="258" w:lineRule="exact"/>
              <w:ind w:left="4613"/>
              <w:rPr>
                <w:b/>
                <w:sz w:val="24"/>
              </w:rPr>
            </w:pPr>
            <w:r>
              <w:rPr>
                <w:b/>
                <w:sz w:val="24"/>
              </w:rPr>
              <w:t>5. Veiklos sritis – fizinio aktyvumo veiklos sklaida</w:t>
            </w:r>
          </w:p>
        </w:tc>
      </w:tr>
      <w:tr w:rsidR="00CA3F16">
        <w:trPr>
          <w:trHeight w:val="2208"/>
        </w:trPr>
        <w:tc>
          <w:tcPr>
            <w:tcW w:w="710" w:type="dxa"/>
          </w:tcPr>
          <w:p w:rsidR="00CA3F16" w:rsidRDefault="002A20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2693" w:type="dxa"/>
          </w:tcPr>
          <w:p w:rsidR="00CA3F16" w:rsidRDefault="002A2096">
            <w:pPr>
              <w:pStyle w:val="TableParagraph"/>
              <w:ind w:left="10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Fizinio aktyvumo veiklos patirties sklaidos vykdymas ir jo plėtra</w:t>
            </w:r>
          </w:p>
        </w:tc>
        <w:tc>
          <w:tcPr>
            <w:tcW w:w="5953" w:type="dxa"/>
          </w:tcPr>
          <w:p w:rsidR="00CA3F16" w:rsidRDefault="002A20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Kaip numatote skleisti fizinio aktyvumo patirtį?</w:t>
            </w:r>
          </w:p>
        </w:tc>
        <w:tc>
          <w:tcPr>
            <w:tcW w:w="4964" w:type="dxa"/>
          </w:tcPr>
          <w:p w:rsidR="00CA3F16" w:rsidRDefault="002A209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Fizinio aktyvumo patirtimi dalinsimės darželio internetinėje svetainėje ir stenduose.</w:t>
            </w:r>
          </w:p>
          <w:p w:rsidR="00CA3F16" w:rsidRDefault="002A2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Organizuosime atviras fizinio aktyvumo veiklas, sportines šventes darželio bendruomenei ir svečiams. Dalyvausime miesto renginiuose bei įvairiose įstaigose su šokių programa.</w:t>
            </w:r>
          </w:p>
          <w:p w:rsidR="00CA3F16" w:rsidRDefault="00A925D4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 xml:space="preserve"> Mokyklos trumpalaikia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 xml:space="preserve"> ir ilgalaik</w:t>
            </w:r>
            <w:r w:rsidR="00EC259E">
              <w:rPr>
                <w:sz w:val="24"/>
              </w:rPr>
              <w:t>i</w:t>
            </w:r>
            <w:r>
              <w:rPr>
                <w:sz w:val="24"/>
              </w:rPr>
              <w:t>ai planai</w:t>
            </w:r>
          </w:p>
        </w:tc>
      </w:tr>
    </w:tbl>
    <w:p w:rsidR="00CA3F16" w:rsidRPr="00035238" w:rsidRDefault="00CA3F16" w:rsidP="00035238">
      <w:pPr>
        <w:tabs>
          <w:tab w:val="left" w:pos="2160"/>
        </w:tabs>
      </w:pPr>
    </w:p>
    <w:sectPr w:rsidR="00CA3F16" w:rsidRPr="00035238" w:rsidSect="00035238">
      <w:pgSz w:w="16840" w:h="11910" w:orient="landscape"/>
      <w:pgMar w:top="567" w:right="567" w:bottom="737" w:left="851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FB" w:rsidRDefault="00B909FB" w:rsidP="00035238">
      <w:r>
        <w:separator/>
      </w:r>
    </w:p>
  </w:endnote>
  <w:endnote w:type="continuationSeparator" w:id="0">
    <w:p w:rsidR="00B909FB" w:rsidRDefault="00B909FB" w:rsidP="0003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FB" w:rsidRDefault="00B909FB" w:rsidP="00035238">
      <w:r>
        <w:separator/>
      </w:r>
    </w:p>
  </w:footnote>
  <w:footnote w:type="continuationSeparator" w:id="0">
    <w:p w:rsidR="00B909FB" w:rsidRDefault="00B909FB" w:rsidP="0003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16"/>
    <w:rsid w:val="00035238"/>
    <w:rsid w:val="000647F6"/>
    <w:rsid w:val="000F0359"/>
    <w:rsid w:val="000F4D6D"/>
    <w:rsid w:val="001140E1"/>
    <w:rsid w:val="00140FBA"/>
    <w:rsid w:val="00143DC9"/>
    <w:rsid w:val="001479E4"/>
    <w:rsid w:val="00290D06"/>
    <w:rsid w:val="002A2096"/>
    <w:rsid w:val="002C0183"/>
    <w:rsid w:val="00350990"/>
    <w:rsid w:val="003F4191"/>
    <w:rsid w:val="00406DE3"/>
    <w:rsid w:val="00582FB1"/>
    <w:rsid w:val="005F4A64"/>
    <w:rsid w:val="0063633F"/>
    <w:rsid w:val="006469DD"/>
    <w:rsid w:val="00875D9D"/>
    <w:rsid w:val="00A72C4B"/>
    <w:rsid w:val="00A925D4"/>
    <w:rsid w:val="00AB2B9F"/>
    <w:rsid w:val="00B265EF"/>
    <w:rsid w:val="00B909FB"/>
    <w:rsid w:val="00BC0E2A"/>
    <w:rsid w:val="00BE0221"/>
    <w:rsid w:val="00C5461D"/>
    <w:rsid w:val="00CA314C"/>
    <w:rsid w:val="00CA3F16"/>
    <w:rsid w:val="00CF66CA"/>
    <w:rsid w:val="00D11779"/>
    <w:rsid w:val="00E86F4A"/>
    <w:rsid w:val="00EC259E"/>
    <w:rsid w:val="00F0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AFFD9-A9F3-4629-BAC1-8B8E6AF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11"/>
    </w:pPr>
  </w:style>
  <w:style w:type="paragraph" w:styleId="Antrats">
    <w:name w:val="header"/>
    <w:basedOn w:val="prastasis"/>
    <w:link w:val="AntratsDiagrama"/>
    <w:uiPriority w:val="99"/>
    <w:unhideWhenUsed/>
    <w:rsid w:val="000352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5238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035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5238"/>
    <w:rPr>
      <w:rFonts w:ascii="Times New Roman" w:eastAsia="Times New Roman" w:hAnsi="Times New Roman" w:cs="Times New Roman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FIZINIO AKTYVUMO SKATINIMO MOKYKLOJE PLANAS</vt:lpstr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FIZINIO AKTYVUMO SKATINIMO MOKYKLOJE PLANAS</dc:title>
  <dc:creator>Kornelija</dc:creator>
  <cp:lastModifiedBy>User</cp:lastModifiedBy>
  <cp:revision>2</cp:revision>
  <dcterms:created xsi:type="dcterms:W3CDTF">2020-10-28T14:07:00Z</dcterms:created>
  <dcterms:modified xsi:type="dcterms:W3CDTF">2020-10-28T14:07:00Z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