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227650" w:rsidRPr="00227650" w:rsidTr="00227650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3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227650" w:rsidRPr="00F56298" w:rsidRDefault="00227650" w:rsidP="0022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</w:pPr>
            <w:bookmarkStart w:id="0" w:name="_GoBack"/>
            <w:proofErr w:type="spellStart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>Vyriausybė</w:t>
            </w:r>
            <w:proofErr w:type="spellEnd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 xml:space="preserve"> </w:t>
            </w:r>
            <w:proofErr w:type="spellStart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>griežtina</w:t>
            </w:r>
            <w:proofErr w:type="spellEnd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 xml:space="preserve"> </w:t>
            </w:r>
            <w:proofErr w:type="spellStart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>karantino</w:t>
            </w:r>
            <w:proofErr w:type="spellEnd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 xml:space="preserve"> </w:t>
            </w:r>
            <w:proofErr w:type="spellStart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>režimą</w:t>
            </w:r>
            <w:proofErr w:type="spellEnd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 xml:space="preserve"> </w:t>
            </w:r>
            <w:proofErr w:type="spellStart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>ir</w:t>
            </w:r>
            <w:proofErr w:type="spellEnd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 xml:space="preserve"> </w:t>
            </w:r>
            <w:proofErr w:type="spellStart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>pratęsia</w:t>
            </w:r>
            <w:proofErr w:type="spellEnd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 xml:space="preserve"> </w:t>
            </w:r>
            <w:proofErr w:type="spellStart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>jį</w:t>
            </w:r>
            <w:proofErr w:type="spellEnd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 xml:space="preserve"> </w:t>
            </w:r>
            <w:proofErr w:type="spellStart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>iki</w:t>
            </w:r>
            <w:proofErr w:type="spellEnd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 xml:space="preserve"> </w:t>
            </w:r>
            <w:proofErr w:type="spellStart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>metų</w:t>
            </w:r>
            <w:proofErr w:type="spellEnd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 xml:space="preserve"> </w:t>
            </w:r>
            <w:proofErr w:type="spellStart"/>
            <w:r w:rsidRPr="00F56298">
              <w:rPr>
                <w:rFonts w:ascii="Times New Roman" w:eastAsia="Times New Roman" w:hAnsi="Times New Roman" w:cs="Times New Roman"/>
                <w:b/>
                <w:bCs/>
                <w:color w:val="4A6089"/>
                <w:sz w:val="28"/>
                <w:szCs w:val="28"/>
              </w:rPr>
              <w:t>pabaigos</w:t>
            </w:r>
            <w:bookmarkEnd w:id="0"/>
            <w:proofErr w:type="spellEnd"/>
          </w:p>
        </w:tc>
      </w:tr>
      <w:tr w:rsidR="00227650" w:rsidRPr="00227650" w:rsidTr="00227650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A6089"/>
                <w:sz w:val="18"/>
                <w:szCs w:val="18"/>
              </w:rPr>
            </w:pPr>
          </w:p>
        </w:tc>
      </w:tr>
      <w:tr w:rsidR="00227650" w:rsidRPr="00227650" w:rsidTr="00227650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227650" w:rsidRPr="00227650">
              <w:trPr>
                <w:tblCellSpacing w:w="0" w:type="dxa"/>
              </w:trPr>
              <w:tc>
                <w:tcPr>
                  <w:tcW w:w="0" w:type="auto"/>
                  <w:tcMar>
                    <w:top w:w="3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:rsidR="00227650" w:rsidRPr="00227650" w:rsidRDefault="00227650" w:rsidP="002276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276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2020-12-07</w:t>
                  </w:r>
                </w:p>
              </w:tc>
            </w:tr>
            <w:tr w:rsidR="00227650" w:rsidRPr="00227650">
              <w:trPr>
                <w:tblCellSpacing w:w="0" w:type="dxa"/>
              </w:trPr>
              <w:tc>
                <w:tcPr>
                  <w:tcW w:w="0" w:type="auto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Įvertinusi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šalyje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susiklosčiusią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epidemiologinę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padėtį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nepakankamai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sumažėjusį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gyventojų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mobilumą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Vyriausybė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pirmadienį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nutarė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pratęsti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karantino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režimą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iki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 2020 m.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gruodžio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 31 d. 24:00 val.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numatė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daugiau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apribojimų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Nuo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trečiadienio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jie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bus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taikomi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verslui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valstybės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institucijoms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taip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pat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šeimos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šventėms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susitikimams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Judėjimas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susitikimai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asmeninės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šventės</w:t>
                  </w:r>
                  <w:proofErr w:type="spellEnd"/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pirma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rekomenduojama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riboti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judėjimą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dėl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nebūtinų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priežasčių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–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palikti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gyvenamąją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tik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vykstant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į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darbą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dėl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priežiūros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paslaugų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Draudžiami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daugiau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dviejų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šeimų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namų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ūkių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artimi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kontaktai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išskyrus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neatidėliotinus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atvejus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kai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reikia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suteikti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pagalbą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prižiūrėti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sergančius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negalinčius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savimi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pasirūpinti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Taip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pat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uždrausta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rengti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asmenines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šventes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viešose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privačiose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erdvėse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jei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jose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dalyvauja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daugiau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dvi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šeimos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Šventėse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negali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dalyvauti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daugiau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10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žmonių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Vyriausybės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nutarimu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draudžiama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apgyvendinimo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paslaugoms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teikti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skirtų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patalpų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tiek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fizinių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tiek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juridinių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nuosavybės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teise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kitais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teisėtais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pagrindais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valdomų</w:t>
                  </w:r>
                  <w:proofErr w:type="spellEnd"/>
                  <w:proofErr w:type="gram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)  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nuoma</w:t>
                  </w:r>
                  <w:proofErr w:type="spellEnd"/>
                  <w:proofErr w:type="gram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subnuoma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panauda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skirta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privatiems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renginiams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šventėms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kitiems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susibūrimams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organizuoti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Vyriausybė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taip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pat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nusprendė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atsisakyti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lapkričio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pabaigoje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priimto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nutarimo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kuriuo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leidžiama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lankyti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muziejus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galerijas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organizuoti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ekskursijas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Gruodžio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10 d.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įsigalioti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turėję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pakeitimai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bus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atšaukti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Darbo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organizavimas</w:t>
                  </w:r>
                  <w:proofErr w:type="spellEnd"/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Karantino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metu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valstybės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savivaldybių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institucijose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įstaigose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valstybės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savivaldybių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valdomose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įmonėse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privačiame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sektoriuje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darbas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organizuojamas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klientai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aptarnaujami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nuotoliniu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būdu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Išimtis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taikoma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tais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atvejais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kai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atitinkamas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funkcijas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darbą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atlikti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darbo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vietoje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užtikrinant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valstybės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lygio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ekstremaliosios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situacijos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operacijų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vadovo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nustatytas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srautų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saugaus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atstumo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laikymosi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visuomenės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higienos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aprūpinimo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būtinosiomis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priemonėmis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sąlygas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paslaugų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teikimo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vietos</w:t>
                  </w:r>
                  <w:proofErr w:type="spellEnd"/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Parduotuvėse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centruose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turgavietėse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viešose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teritorijose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šalia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turi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užtikrinamas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15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kvadratinių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metrų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plotas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(kai visas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plotas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yra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10 000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kvadratinių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metrų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arba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mažesnis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arba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30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kvadratinių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metrų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plotas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(kai visas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plotas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yra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didesnis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10 000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kvadratinių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metrų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vienam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lankytojui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arba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vienu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metu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aptarnaujamas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daugiau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kaip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vienas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asmuo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užtikrinti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operacijų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vadovo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nustatytas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srautų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saugaus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atstumo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laikymosi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visuomenės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higienos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aprūpinimo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būtinosiomis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priemonėmis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sąlygos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Šalia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parduotuvių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centrų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turgaviečių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viešų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esančiose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automobilių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stovėjimo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aikštelėse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leidžiama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užpildyti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daugiau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kaip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20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procentų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transporto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lastRenderedPageBreak/>
                    <w:t>priemonėms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skirtų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stovėjimo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neįskaičiuojant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darbuotojams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neįgaliesiems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skirtų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transporto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priemonių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stovėjimo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Rekomenduojama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parduotuvėse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centruose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turgavietėse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viešose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paslaugų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teikimo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nenaudoti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trumpalaikių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pardavimų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skatinimo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priemonių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išpardavimų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nuolaidų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valandų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degustacijų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kt.),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kurios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didina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pirkėjų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lankytojų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srautus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tam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tikru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itin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trumpu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tam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tikroje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vietoje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išskyrus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internetu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Taip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pat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rekomenduojama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padidinti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dirbančių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kasų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skaičių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kad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nebūtų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eilėje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daugiau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kaip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5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žmonės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vieno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šeimos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namų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ūkio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parduotuvėse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centruose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turgavietėse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viešose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prekybos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paslaugų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teikimo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vietose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rekomenduojama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lankytis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vieną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taip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pat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nustatyti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ilgesnį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parduotuvių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darbo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kad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pirkėjų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srautai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pasiskirstytų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tolygiau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Švietimas</w:t>
                  </w:r>
                  <w:proofErr w:type="spellEnd"/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Naujų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apribojimų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numatyta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švietimo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veiklos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organizavimo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vykdymo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srityje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: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ikimokyklinis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priešmokyklinis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pradinis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ugdymas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turi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vykdomi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užtikrinant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operacijų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vadovo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nustatytas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srautų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saugaus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atstumo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laikymosi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visuomenės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higienos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aprūpinimo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būtinosiomis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priemonėmis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sąlygas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Ikimokyklinio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priešmokyklinio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programas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rekomenduojama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lankyti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tik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tiems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vaikams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kurių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tėvai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įtėviai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globėjai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neturi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galimybių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dirbti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nuotoliniu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būdu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Ugdymas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mokyklose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pagal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pagrindinio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vidurinio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programas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vykdomas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nuotoliniu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būdu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 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išskyrus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specialiosiose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mokyklose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bendrojo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mokyklų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specialiosiose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klasėse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ugdomus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mokinius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pagal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pagrindinio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pagrindinio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individualizuotą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vidurinio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socialinių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įgūdžių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programas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užtikrinant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operacijų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vadovo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nustatytas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srautų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saugaus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atstumo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laikymosi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visuomenės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higienos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aprūpinimo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būtinosiomis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priemonėmis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sąlygas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Neformalusis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vaikų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švietimas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vykdomas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nuotoliniu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būdu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arba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stabdomas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Neformalusis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suaugusiųjų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švietimas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neformalusis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profesinis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mokymas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vykdomi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nuotoliniu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būdu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arba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stabdomi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išskyrus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aviacijos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jūrininkų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transporto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priemonių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vairavimo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praktinius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mokymus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taip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pat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užsienio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kalbos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lygio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mokėjimo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vertinimo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egzaminus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įskaitas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stojant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į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užsienio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aukštąsias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mokyklas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kai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dalyvauja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daugiau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kaip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5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asmenys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užtikrinamos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operacijų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vadovo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nustatytos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srautų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saugaus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atstumo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laikymosi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visuomenės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higienos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aprūpinimo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būtinosiomis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priemonėmis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sąlygos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;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Profesinis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mokymas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išskyrus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pirminį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profesinį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mokymą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vykdomą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kartu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socialinių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įgūdžių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programa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aukštojo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mokslo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studijos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 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vykdomi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nuotoliniu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būdu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užtikrinant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operacijų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vadovo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nustatytas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srautų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saugaus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atstumo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laikymosi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visuomenės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higienos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aprūpinimo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būtinosiomis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priemonėmis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sąlygas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Švietimo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pagalba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teikiama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užtikrinant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operacijų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vadovo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nustatytas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srautų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saugaus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atstumo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laikymosi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visuomenės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higienos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lastRenderedPageBreak/>
                    <w:t>aprūpinimo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būtinosiomis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asmeninėmis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apsaugos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priemonėmis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sąlygas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tokiu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pat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būdu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kokiu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vykdoma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veikla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švietimo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įstaigoje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švietimo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teikėjų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;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arba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teikiama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nuotoliniu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būdu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Mokiniams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besimokantiems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pagal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pradinio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ugdymo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programą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atostogos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skelbiamos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2020 m.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gruodžio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14 d.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iki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2021 m.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sausio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3 d.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Gydymo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</w:rPr>
                    <w:t>įstaigos</w:t>
                  </w:r>
                  <w:proofErr w:type="spellEnd"/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Numatyta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kad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gydymo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įstaigos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galės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pasikviesti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priežiūros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specialistų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aukštųjų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universitetinių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neuniversitetinių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mokyklų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studentų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rezidentų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pasitelkti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infrastruktūrą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nesvarbu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koks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pavaldumas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Prireikus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priežiūros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specialistai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kartu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jais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dirbantys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darbuotojai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medicinos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personalą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aptarnaujantis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personalas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laikinai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gali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perkeliami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į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kitą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priežiūros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įstaigą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arba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laikinai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keičiamos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jų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darbo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funkcijos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kad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užtikrintas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tinkamas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priežiūros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paslaugų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organizavimas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Papildomi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reikalavimai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stacionarinių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priežiūros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įstaigų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kuriose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gydomi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COVID-19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liga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koronaviruso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infekcija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sergantys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pacientai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veiklos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organizavimui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:</w:t>
                  </w:r>
                </w:p>
                <w:p w:rsidR="00227650" w:rsidRPr="00227650" w:rsidRDefault="00227650" w:rsidP="0022765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veikla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perorganizuojama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valdant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pacientų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srautus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infrastruktūrą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materialiuosius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bei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žmogiškuosius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išteklius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;</w:t>
                  </w:r>
                </w:p>
                <w:p w:rsidR="00227650" w:rsidRPr="00227650" w:rsidRDefault="00227650" w:rsidP="0022765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prireikus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didinti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lovų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skaičių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priežiūros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paslaugų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apimtį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COVID-19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liga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koronaviruso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infekcija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)  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sergantiems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pacientams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gydyti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tam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pasitelkti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personalą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–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mažinama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planinių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 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stacionarinių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ambulatorinių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asmens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priežiūros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paslaugų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apimtis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paslaugų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teikimas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stabdomas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išskyrus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pagalbą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sveikatos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priežiūros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paslaugas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kurių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nesuteikus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pacientui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atsirastų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būtinosios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medicinos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pagalbos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poreikis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arba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labai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pablogėtų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jo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būklė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;</w:t>
                  </w:r>
                </w:p>
                <w:p w:rsidR="00227650" w:rsidRPr="00227650" w:rsidRDefault="00227650" w:rsidP="0022765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draudžiamas</w:t>
                  </w:r>
                  <w:proofErr w:type="spellEnd"/>
                  <w:proofErr w:type="gram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pacientų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lankymas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išskyrus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terminalinės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būklės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pacientų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ir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vaikų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iki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14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metų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lankymą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gydančio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gydytojo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leidimu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.“</w:t>
                  </w:r>
                </w:p>
                <w:p w:rsidR="00227650" w:rsidRPr="00227650" w:rsidRDefault="00227650" w:rsidP="0022765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7A7A7A"/>
                      <w:sz w:val="24"/>
                      <w:szCs w:val="24"/>
                    </w:rPr>
                  </w:pP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Šis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nutarimas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įsigalioja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2020 m. </w:t>
                  </w:r>
                  <w:proofErr w:type="spellStart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gruodžio</w:t>
                  </w:r>
                  <w:proofErr w:type="spellEnd"/>
                  <w:r w:rsidRPr="00227650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 xml:space="preserve"> 9 d.</w:t>
                  </w:r>
                </w:p>
              </w:tc>
            </w:tr>
          </w:tbl>
          <w:p w:rsidR="00227650" w:rsidRPr="00227650" w:rsidRDefault="00227650" w:rsidP="00227650">
            <w:pPr>
              <w:spacing w:after="0" w:line="240" w:lineRule="auto"/>
              <w:rPr>
                <w:rFonts w:ascii="Arial" w:eastAsia="Times New Roman" w:hAnsi="Arial" w:cs="Arial"/>
                <w:color w:val="7A7A7A"/>
                <w:sz w:val="18"/>
                <w:szCs w:val="18"/>
              </w:rPr>
            </w:pPr>
          </w:p>
        </w:tc>
      </w:tr>
    </w:tbl>
    <w:p w:rsidR="00C34F7F" w:rsidRDefault="00C34F7F"/>
    <w:sectPr w:rsidR="00C34F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D0C84"/>
    <w:multiLevelType w:val="multilevel"/>
    <w:tmpl w:val="C832E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650"/>
    <w:rsid w:val="00227650"/>
    <w:rsid w:val="00C34F7F"/>
    <w:rsid w:val="00F5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0033E-0A4D-498C-9EF2-4514973D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6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1178</Words>
  <Characters>6717</Characters>
  <Application>Microsoft Office Word</Application>
  <DocSecurity>0</DocSecurity>
  <Lines>55</Lines>
  <Paragraphs>15</Paragraphs>
  <ScaleCrop>false</ScaleCrop>
  <Company/>
  <LinksUpToDate>false</LinksUpToDate>
  <CharactersWithSpaces>7880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2020-12-09T11:54:00Z</dcterms:created>
  <dcterms:modified xsi:type="dcterms:W3CDTF">2020-12-09T11:58:00Z</dcterms:modified>
</cp:coreProperties>
</file>