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82" w:rsidRPr="00E16AA4" w:rsidRDefault="009A3F82" w:rsidP="009A3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 w:rsidRPr="00E16A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  <w:r w:rsidR="00E16AA4" w:rsidRPr="00E16A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E16AA4" w:rsidRDefault="00E16AA4" w:rsidP="009A3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Plungės lopšelio-darželio</w:t>
      </w:r>
    </w:p>
    <w:p w:rsidR="00E16AA4" w:rsidRDefault="00E16AA4" w:rsidP="009A3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„Nykštukas“ direktoriaus</w:t>
      </w:r>
    </w:p>
    <w:p w:rsidR="00E16AA4" w:rsidRPr="00E16AA4" w:rsidRDefault="00E16AA4" w:rsidP="009A3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DA42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2023-09-08 </w:t>
      </w:r>
      <w:proofErr w:type="spellStart"/>
      <w:r w:rsidR="00DA42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Nr. V1-47</w:t>
      </w:r>
    </w:p>
    <w:p w:rsidR="009A3F82" w:rsidRDefault="009A3F82" w:rsidP="002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A3F82" w:rsidRDefault="009A3F82" w:rsidP="002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17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PLUNGGĖS LOPŠELIO-DARŽELIO „NYKŠTUKAS“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17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VAIKŲ POILSIO ORGANIZAVIMO APRAŠAS</w:t>
      </w:r>
    </w:p>
    <w:p w:rsidR="0021714F" w:rsidRPr="0021714F" w:rsidRDefault="0021714F" w:rsidP="002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1714F" w:rsidRDefault="0021714F" w:rsidP="00217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21714F" w:rsidRDefault="0021714F" w:rsidP="00217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ab/>
        <w:t>1. Plungės lopšelio-darželio „Nykštukas“ (toliau Mokykla) vaikų poilsio organizavimo aprašas  (toliau aprašas) reglamentuoja Mokyklą lankančių vaikų poilsio organizavimą.</w:t>
      </w:r>
    </w:p>
    <w:p w:rsidR="0021714F" w:rsidRDefault="0021714F" w:rsidP="00217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ab/>
        <w:t>2. Aprašas pa</w:t>
      </w:r>
      <w:r w:rsidR="009A3F82">
        <w:rPr>
          <w:rFonts w:ascii="Times New Roman" w:eastAsia="Times New Roman" w:hAnsi="Times New Roman" w:cs="Times New Roman"/>
          <w:color w:val="000000"/>
          <w:lang w:eastAsia="lt-LT"/>
        </w:rPr>
        <w:t>rengtas vadovaujantis Lietuvos R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espublikos sveikatos ministro 2010-04-22 įsakymu Nr.313 patvirtinta </w:t>
      </w:r>
      <w:r w:rsidR="002A5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</w:t>
      </w:r>
      <w:r w:rsidR="00E16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ietuvos higienos norma HN</w:t>
      </w:r>
      <w:r w:rsidR="002A510C" w:rsidRPr="002A5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75:2016 „ikimokyklinio ir priešmokyklinio ugdymo programų vykdymo bendrieji sveikatos saugos reikalavimai“</w:t>
      </w:r>
      <w:r w:rsidR="009A3F82" w:rsidRPr="009A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9A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(Lietuvos Respublikos sveikatos apsaugos ministro 2016 m. sausio 26 d. įsakymo Nr. V-93 redakcija), </w:t>
      </w:r>
      <w:r w:rsidR="002A5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83 p</w:t>
      </w:r>
      <w:r w:rsidR="002A510C" w:rsidRPr="002A5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.(</w:t>
      </w:r>
      <w:r w:rsidR="002A5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</w:t>
      </w:r>
      <w:r w:rsidR="002A510C" w:rsidRPr="002A510C">
        <w:rPr>
          <w:rFonts w:ascii="Times New Roman" w:hAnsi="Times New Roman" w:cs="Times New Roman"/>
          <w:color w:val="000000"/>
          <w:sz w:val="24"/>
          <w:szCs w:val="24"/>
        </w:rPr>
        <w:t>aiko dienos režimas turi atitikti vaiko fiziologinius poreikius, jo amžiaus ypatumus, sveikatos būklę)</w:t>
      </w:r>
      <w:r w:rsidR="002A5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CAC" w:rsidRDefault="00FD7CAC" w:rsidP="00217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D7E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Apraše naudojamos sąvokos:</w:t>
      </w:r>
    </w:p>
    <w:p w:rsidR="00DF316D" w:rsidRDefault="00BA6D7E" w:rsidP="00DF316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DF316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DF316D" w:rsidRPr="00FD7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oilsis </w:t>
      </w:r>
      <w:r w:rsidR="00DF316D">
        <w:rPr>
          <w:rFonts w:ascii="Times New Roman" w:hAnsi="Times New Roman" w:cs="Times New Roman"/>
          <w:color w:val="000000"/>
          <w:sz w:val="24"/>
          <w:szCs w:val="24"/>
        </w:rPr>
        <w:t xml:space="preserve">– jėgų, energijos atstatymas nuo įvairių aplinkos dirgiklių: triukšmo, aktyvaus judėjimo, informacijos gausos, informacinių technologijų naudojimo ir kt. </w:t>
      </w:r>
    </w:p>
    <w:p w:rsidR="00FD7CAC" w:rsidRDefault="00BA6D7E" w:rsidP="00FD7CAC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FD7CAC" w:rsidRPr="00FD7CAC">
        <w:rPr>
          <w:rFonts w:ascii="Times New Roman" w:hAnsi="Times New Roman" w:cs="Times New Roman"/>
          <w:b/>
          <w:color w:val="000000"/>
          <w:sz w:val="24"/>
          <w:szCs w:val="24"/>
        </w:rPr>
        <w:t>Ritmas</w:t>
      </w:r>
      <w:r w:rsidR="00FD7CAC">
        <w:rPr>
          <w:rFonts w:ascii="Times New Roman" w:hAnsi="Times New Roman" w:cs="Times New Roman"/>
          <w:color w:val="000000"/>
          <w:sz w:val="24"/>
          <w:szCs w:val="24"/>
        </w:rPr>
        <w:t xml:space="preserve"> – Reguliari veiksmų kaita</w:t>
      </w:r>
    </w:p>
    <w:p w:rsidR="00FD7CAC" w:rsidRDefault="00FD7CAC" w:rsidP="00FD7CAC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D7E" w:rsidRPr="00BA6D7E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="00BA6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Miegas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–</w:t>
      </w:r>
      <w:r w:rsidRPr="00850F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žmogaus ir aukštesnės organizacijos gyvūnų sąlyginės ramybės būsena, kurios metu organizmas, iš dalies praradęs kontaktą su aplinka, aktyviai atkuria savo jėgas.</w:t>
      </w:r>
    </w:p>
    <w:p w:rsidR="00FD7CAC" w:rsidRDefault="00FD7CAC" w:rsidP="00FD7CAC">
      <w:pPr>
        <w:spacing w:after="0" w:line="240" w:lineRule="auto"/>
        <w:jc w:val="both"/>
        <w:rPr>
          <w:color w:val="37404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BA6D7E" w:rsidRPr="00BA6D7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3.5.</w:t>
      </w:r>
      <w:r w:rsidR="0026665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Pr="00FD7CAC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Alternatyvus poilsis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F31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–  lygiavertės įvairaus poilsio formos, </w:t>
      </w:r>
      <w:r w:rsidR="00745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atliepiančios vaiko</w:t>
      </w:r>
      <w:r w:rsidR="00DF31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poreikius</w:t>
      </w:r>
      <w:r w:rsidR="00745FD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50F3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D7CAC" w:rsidRDefault="00FD7CAC" w:rsidP="00DF316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0686">
        <w:rPr>
          <w:rFonts w:ascii="Times New Roman" w:hAnsi="Times New Roman" w:cs="Times New Roman"/>
          <w:color w:val="000000"/>
          <w:sz w:val="24"/>
          <w:szCs w:val="24"/>
        </w:rPr>
        <w:t>4. Vaiko d</w:t>
      </w:r>
      <w:r w:rsidR="00971AD7">
        <w:rPr>
          <w:rFonts w:ascii="Times New Roman" w:hAnsi="Times New Roman" w:cs="Times New Roman"/>
          <w:color w:val="000000"/>
          <w:sz w:val="24"/>
          <w:szCs w:val="24"/>
        </w:rPr>
        <w:t>ienos ritmą Mokykloje sudaro Vaikų aktyvios ir ramios  veiklos, buvimas gryname ore, poilsis.</w:t>
      </w:r>
    </w:p>
    <w:p w:rsidR="00FD7CAC" w:rsidRDefault="00FD7CAC" w:rsidP="00FD7C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D7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Ritmo taikymas ugdymo procese padeda vaikui sveikai vystytis, veikia gydančiai tas organizmo sistemas, kurios turėtų funkcionuoti ritmiškai – plaučius, širdį, kraujotaką</w:t>
      </w:r>
      <w:r w:rsidR="00DD0A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27A0">
        <w:rPr>
          <w:rFonts w:ascii="Times New Roman" w:hAnsi="Times New Roman" w:cs="Times New Roman"/>
          <w:color w:val="000000"/>
          <w:sz w:val="24"/>
          <w:szCs w:val="24"/>
        </w:rPr>
        <w:t xml:space="preserve"> smegenų veiklą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889" w:rsidRDefault="00971AD7" w:rsidP="00FD7C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F36" w:rsidRPr="00850F3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E4A02">
        <w:rPr>
          <w:rFonts w:ascii="Times New Roman" w:hAnsi="Times New Roman" w:cs="Times New Roman"/>
          <w:b/>
          <w:color w:val="000000"/>
          <w:sz w:val="24"/>
          <w:szCs w:val="24"/>
        </w:rPr>
        <w:t>VAIKŲ POILSIO ORGANIZAVIMAS</w:t>
      </w:r>
    </w:p>
    <w:p w:rsidR="00DF316D" w:rsidRDefault="00DF316D" w:rsidP="00FD7C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D7E" w:rsidRDefault="00BA6D7E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A6D7E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Mokykla, siekdama užtikrinti kiekvieno vaiko i</w:t>
      </w:r>
      <w:r w:rsidR="00266659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dividualų, nepažeidžiantį vaiko vystymąsi, poilsio poreikį,</w:t>
      </w:r>
      <w:r w:rsidRPr="00BA6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659">
        <w:rPr>
          <w:rFonts w:ascii="Times New Roman" w:hAnsi="Times New Roman" w:cs="Times New Roman"/>
          <w:color w:val="000000"/>
          <w:sz w:val="24"/>
          <w:szCs w:val="24"/>
        </w:rPr>
        <w:t>organizuoja poilsio formas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D7E" w:rsidRDefault="00BA6D7E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6.1. Miegas.</w:t>
      </w:r>
    </w:p>
    <w:p w:rsidR="00BA6D7E" w:rsidRDefault="00BA6D7E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6.2. Alternatyvus poilsis.</w:t>
      </w:r>
    </w:p>
    <w:p w:rsidR="00745FDC" w:rsidRDefault="00BA6D7E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659">
        <w:rPr>
          <w:rFonts w:ascii="Times New Roman" w:hAnsi="Times New Roman" w:cs="Times New Roman"/>
          <w:color w:val="000000"/>
          <w:sz w:val="24"/>
          <w:szCs w:val="24"/>
        </w:rPr>
        <w:t>7. Kiekviena grupė</w:t>
      </w:r>
      <w:r w:rsidR="00B14ABA" w:rsidRPr="00B14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ABA">
        <w:rPr>
          <w:rFonts w:ascii="Times New Roman" w:hAnsi="Times New Roman" w:cs="Times New Roman"/>
          <w:color w:val="000000"/>
          <w:sz w:val="24"/>
          <w:szCs w:val="24"/>
        </w:rPr>
        <w:t>tėvų susirinkimo metu</w:t>
      </w:r>
      <w:r w:rsidR="002666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4ABA">
        <w:rPr>
          <w:rFonts w:ascii="Times New Roman" w:hAnsi="Times New Roman" w:cs="Times New Roman"/>
          <w:color w:val="000000"/>
          <w:sz w:val="24"/>
          <w:szCs w:val="24"/>
        </w:rPr>
        <w:t xml:space="preserve"> atsižvelgiant į</w:t>
      </w:r>
      <w:r w:rsidR="00266659">
        <w:rPr>
          <w:rFonts w:ascii="Times New Roman" w:hAnsi="Times New Roman" w:cs="Times New Roman"/>
          <w:color w:val="000000"/>
          <w:sz w:val="24"/>
          <w:szCs w:val="24"/>
        </w:rPr>
        <w:t xml:space="preserve"> vaikų amžių ir individualius vaikų poreikius</w:t>
      </w:r>
      <w:r w:rsidR="00B14ABA">
        <w:rPr>
          <w:rFonts w:ascii="Times New Roman" w:hAnsi="Times New Roman" w:cs="Times New Roman"/>
          <w:color w:val="000000"/>
          <w:sz w:val="24"/>
          <w:szCs w:val="24"/>
        </w:rPr>
        <w:t>,  aptaria ir priima sprendimus dėl vaikų miegojimo laiko trukmės</w:t>
      </w:r>
      <w:r w:rsidR="00745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C" w:rsidRDefault="00745FDC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8. Tėvai norintys ir esantys įsitikinę, kad jų vaikui nemiegojimas nepakenks vaiko vystymuisi,  situaciją išdiskutuoja</w:t>
      </w:r>
      <w:r w:rsidR="008227A0">
        <w:rPr>
          <w:rFonts w:ascii="Times New Roman" w:hAnsi="Times New Roman" w:cs="Times New Roman"/>
          <w:color w:val="000000"/>
          <w:sz w:val="24"/>
          <w:szCs w:val="24"/>
        </w:rPr>
        <w:t xml:space="preserve"> su grupės mokytojomis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teikia prašymą Mokyklos direktoriui dėl alternatyvaus poilsio.</w:t>
      </w:r>
    </w:p>
    <w:p w:rsidR="00745FDC" w:rsidRDefault="00745FDC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9. Alternatyvus poilsis mokykloje:</w:t>
      </w:r>
    </w:p>
    <w:p w:rsidR="00745FDC" w:rsidRDefault="00745FDC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9.1. </w:t>
      </w:r>
      <w:r w:rsidR="00A653B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83C8E">
        <w:rPr>
          <w:rFonts w:ascii="Times New Roman" w:hAnsi="Times New Roman" w:cs="Times New Roman"/>
          <w:color w:val="000000"/>
          <w:sz w:val="24"/>
          <w:szCs w:val="24"/>
        </w:rPr>
        <w:t>amus poilsis STEAM kambaryje</w:t>
      </w:r>
      <w:r w:rsidR="00E01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C8E" w:rsidRDefault="00583C8E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9.2.</w:t>
      </w:r>
      <w:r w:rsidR="00E01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3B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01421">
        <w:rPr>
          <w:rFonts w:ascii="Times New Roman" w:hAnsi="Times New Roman" w:cs="Times New Roman"/>
          <w:color w:val="000000"/>
          <w:sz w:val="24"/>
          <w:szCs w:val="24"/>
        </w:rPr>
        <w:t>amios veiklos grupės kambaryje;</w:t>
      </w:r>
    </w:p>
    <w:p w:rsidR="00E01421" w:rsidRDefault="008227A0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9.3</w:t>
      </w:r>
      <w:r w:rsidR="00E01421">
        <w:rPr>
          <w:rFonts w:ascii="Times New Roman" w:hAnsi="Times New Roman" w:cs="Times New Roman"/>
          <w:color w:val="000000"/>
          <w:sz w:val="24"/>
          <w:szCs w:val="24"/>
        </w:rPr>
        <w:t xml:space="preserve">. Švietimo pagalbos teikimas. </w:t>
      </w:r>
    </w:p>
    <w:p w:rsidR="00BA6D7E" w:rsidRDefault="00745FDC" w:rsidP="00FD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6659" w:rsidRPr="00BA6D7E" w:rsidRDefault="00266659" w:rsidP="00FD7CAC">
      <w:pPr>
        <w:spacing w:after="0" w:line="240" w:lineRule="auto"/>
        <w:jc w:val="both"/>
        <w:rPr>
          <w:color w:val="37404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D7CAC" w:rsidRPr="002E4A02" w:rsidRDefault="00FD7CAC" w:rsidP="00266659">
      <w:pPr>
        <w:pStyle w:val="Antrat2"/>
        <w:shd w:val="clear" w:color="auto" w:fill="FCFCFC"/>
        <w:spacing w:before="375" w:after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E4A02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266659" w:rsidRPr="002E4A02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lt-LT"/>
        </w:rPr>
        <w:t xml:space="preserve">  </w:t>
      </w:r>
      <w:r w:rsidR="002E4A02" w:rsidRPr="002E4A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Suderinta</w:t>
      </w:r>
      <w:r w:rsidR="002E4A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:  Mokyklos tarybos pirmininkas</w:t>
      </w:r>
    </w:p>
    <w:sectPr w:rsidR="00FD7CAC" w:rsidRPr="002E4A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318"/>
    <w:multiLevelType w:val="multilevel"/>
    <w:tmpl w:val="D4B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219F1"/>
    <w:multiLevelType w:val="multilevel"/>
    <w:tmpl w:val="DAD4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C1F97"/>
    <w:multiLevelType w:val="multilevel"/>
    <w:tmpl w:val="1E02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C"/>
    <w:rsid w:val="00081889"/>
    <w:rsid w:val="0021714F"/>
    <w:rsid w:val="00266659"/>
    <w:rsid w:val="002A510C"/>
    <w:rsid w:val="002E4A02"/>
    <w:rsid w:val="00583C8E"/>
    <w:rsid w:val="005F35FC"/>
    <w:rsid w:val="007233BE"/>
    <w:rsid w:val="00745FDC"/>
    <w:rsid w:val="008227A0"/>
    <w:rsid w:val="00840220"/>
    <w:rsid w:val="00850F36"/>
    <w:rsid w:val="009122F0"/>
    <w:rsid w:val="00971AD7"/>
    <w:rsid w:val="009A3F82"/>
    <w:rsid w:val="00A20686"/>
    <w:rsid w:val="00A653BD"/>
    <w:rsid w:val="00B14ABA"/>
    <w:rsid w:val="00BA6D7E"/>
    <w:rsid w:val="00C76C4C"/>
    <w:rsid w:val="00DA42F1"/>
    <w:rsid w:val="00DD0A26"/>
    <w:rsid w:val="00DF316D"/>
    <w:rsid w:val="00E01421"/>
    <w:rsid w:val="00E16AA4"/>
    <w:rsid w:val="00FD7CAC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AC0"/>
  <w15:chartTrackingRefBased/>
  <w15:docId w15:val="{B51335E0-3B2A-4931-889B-3871C03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D7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D7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8</cp:revision>
  <dcterms:created xsi:type="dcterms:W3CDTF">2023-09-07T05:15:00Z</dcterms:created>
  <dcterms:modified xsi:type="dcterms:W3CDTF">2023-09-20T07:58:00Z</dcterms:modified>
</cp:coreProperties>
</file>