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484523" w14:textId="77777777" w:rsidR="00F14C55" w:rsidRPr="00F14C55" w:rsidRDefault="009F14E7" w:rsidP="00F14C55">
      <w:pPr>
        <w:spacing w:after="0" w:line="240" w:lineRule="auto"/>
        <w:ind w:left="5812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  <w:r w:rsidRPr="00F14C55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PAT</w:t>
      </w:r>
      <w:r w:rsidR="00391114" w:rsidRPr="00F14C55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VIRTINTA</w:t>
      </w:r>
      <w:r w:rsidR="00391114" w:rsidRPr="00F14C55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br/>
      </w:r>
      <w:r w:rsidR="00F14C55" w:rsidRPr="00F14C55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Plungės lopšelio-darželio „Nykštukas“</w:t>
      </w:r>
    </w:p>
    <w:p w14:paraId="72C047C0" w14:textId="78772452" w:rsidR="00F14C55" w:rsidRPr="00F14C55" w:rsidRDefault="00F14C55" w:rsidP="00F14C55">
      <w:pPr>
        <w:spacing w:after="0" w:line="240" w:lineRule="auto"/>
        <w:ind w:left="5812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  <w:r w:rsidRPr="00F14C55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D</w:t>
      </w:r>
      <w:r w:rsidR="00391114" w:rsidRPr="00F14C55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irektoriaus</w:t>
      </w:r>
      <w:r w:rsidRPr="00F14C55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 xml:space="preserve"> </w:t>
      </w:r>
      <w:r w:rsidR="00391114" w:rsidRPr="00F14C55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202</w:t>
      </w:r>
      <w:r w:rsidRPr="00F14C55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6</w:t>
      </w:r>
      <w:r w:rsidR="00391114" w:rsidRPr="00F14C55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 xml:space="preserve"> m.</w:t>
      </w:r>
      <w:r w:rsidR="00F835C7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 xml:space="preserve"> rugpjūčio 27 </w:t>
      </w:r>
      <w:r w:rsidR="00391114" w:rsidRPr="00F14C55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 xml:space="preserve">d. </w:t>
      </w:r>
    </w:p>
    <w:p w14:paraId="444A9474" w14:textId="1904A5B8" w:rsidR="009F14E7" w:rsidRPr="00F14C55" w:rsidRDefault="00391114" w:rsidP="00F14C55">
      <w:pPr>
        <w:spacing w:after="0" w:line="240" w:lineRule="auto"/>
        <w:ind w:left="5812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  <w:r w:rsidRPr="00F14C55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įsakymu Nr. V</w:t>
      </w:r>
      <w:r w:rsidR="00F14C55" w:rsidRPr="00F14C55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1</w:t>
      </w:r>
      <w:r w:rsidRPr="00F14C55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-</w:t>
      </w:r>
      <w:r w:rsidR="00F835C7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50</w:t>
      </w:r>
      <w:bookmarkStart w:id="0" w:name="_GoBack"/>
      <w:bookmarkEnd w:id="0"/>
    </w:p>
    <w:p w14:paraId="2A8F2C0C" w14:textId="51999682" w:rsidR="00F14C55" w:rsidRDefault="00F14C55" w:rsidP="00F14C55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</w:p>
    <w:p w14:paraId="0C2FE461" w14:textId="7C264458" w:rsidR="00F14C55" w:rsidRDefault="00F14C55" w:rsidP="00F14C55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</w:p>
    <w:p w14:paraId="6318EB83" w14:textId="77777777" w:rsidR="0015402B" w:rsidRDefault="0015402B" w:rsidP="00F14C55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</w:p>
    <w:p w14:paraId="564B946D" w14:textId="2C89F563" w:rsidR="00F14C55" w:rsidRPr="00F14C55" w:rsidRDefault="00F14C55" w:rsidP="00F14C55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lt-LT"/>
          <w14:ligatures w14:val="none"/>
        </w:rPr>
      </w:pPr>
      <w:r w:rsidRPr="00F14C55">
        <w:rPr>
          <w:rFonts w:ascii="Times New Roman" w:eastAsia="Times New Roman" w:hAnsi="Times New Roman" w:cs="Times New Roman"/>
          <w:b/>
          <w:bCs/>
          <w:kern w:val="0"/>
          <w:lang w:eastAsia="lt-LT"/>
          <w14:ligatures w14:val="none"/>
        </w:rPr>
        <w:t>PLUNGĖS LOPŠELYJE-DARŽELYJE „NYKŠTUKAS“</w:t>
      </w:r>
    </w:p>
    <w:p w14:paraId="7065A5FA" w14:textId="7AF12A38" w:rsidR="00391114" w:rsidRDefault="00391114" w:rsidP="00F14C55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lt-LT"/>
          <w14:ligatures w14:val="none"/>
        </w:rPr>
      </w:pPr>
      <w:r w:rsidRPr="00F14C55">
        <w:rPr>
          <w:rFonts w:ascii="Times New Roman" w:eastAsia="Times New Roman" w:hAnsi="Times New Roman" w:cs="Times New Roman"/>
          <w:b/>
          <w:bCs/>
          <w:kern w:val="0"/>
          <w:lang w:eastAsia="lt-LT"/>
          <w14:ligatures w14:val="none"/>
        </w:rPr>
        <w:t>VAIKŲ MOBILIŲJŲ TELEFONŲ IR IŠMANIŲJŲ ĮRENGINIŲ NAUDOJIMO TVARKOS APRAŠAS</w:t>
      </w:r>
    </w:p>
    <w:p w14:paraId="3AF45947" w14:textId="4B11BC9A" w:rsidR="00F14C55" w:rsidRDefault="00F14C55" w:rsidP="00F14C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lt-LT"/>
          <w14:ligatures w14:val="none"/>
        </w:rPr>
      </w:pPr>
    </w:p>
    <w:p w14:paraId="027D488D" w14:textId="77777777" w:rsidR="00F14C55" w:rsidRPr="00F14C55" w:rsidRDefault="00F14C55" w:rsidP="00F14C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lt-LT"/>
          <w14:ligatures w14:val="none"/>
        </w:rPr>
      </w:pPr>
    </w:p>
    <w:p w14:paraId="39AE3793" w14:textId="77777777" w:rsidR="00F14C55" w:rsidRDefault="00F14C55" w:rsidP="00F14C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lt-LT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lt-LT"/>
          <w14:ligatures w14:val="none"/>
        </w:rPr>
        <w:t>I SKYRIUS</w:t>
      </w:r>
    </w:p>
    <w:p w14:paraId="069D5E23" w14:textId="6B96D50C" w:rsidR="00391114" w:rsidRDefault="00391114" w:rsidP="00F14C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lt-LT"/>
          <w14:ligatures w14:val="none"/>
        </w:rPr>
      </w:pPr>
      <w:r w:rsidRPr="00F14C55">
        <w:rPr>
          <w:rFonts w:ascii="Times New Roman" w:eastAsia="Times New Roman" w:hAnsi="Times New Roman" w:cs="Times New Roman"/>
          <w:b/>
          <w:bCs/>
          <w:kern w:val="0"/>
          <w:lang w:eastAsia="lt-LT"/>
          <w14:ligatures w14:val="none"/>
        </w:rPr>
        <w:t>BENDROSIOS NUOSTATOS</w:t>
      </w:r>
    </w:p>
    <w:p w14:paraId="1478149D" w14:textId="77777777" w:rsidR="00F14C55" w:rsidRPr="00F14C55" w:rsidRDefault="00F14C55" w:rsidP="00F14C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lt-LT"/>
          <w14:ligatures w14:val="none"/>
        </w:rPr>
      </w:pPr>
    </w:p>
    <w:p w14:paraId="5461C019" w14:textId="3D060410" w:rsidR="00F14C55" w:rsidRDefault="00391114" w:rsidP="0015402B">
      <w:pPr>
        <w:pStyle w:val="Sraopastraipa"/>
        <w:numPr>
          <w:ilvl w:val="0"/>
          <w:numId w:val="10"/>
        </w:numPr>
        <w:spacing w:after="0" w:line="276" w:lineRule="auto"/>
        <w:ind w:left="0" w:firstLine="851"/>
        <w:jc w:val="both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  <w:r w:rsidRPr="00F14C55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 xml:space="preserve">Šis Tvarkos aprašas (toliau – Aprašas) reglamentuoja vaikų asmeninių mobiliųjų telefonų, išmaniųjų laikrodžių ir kitų elektroninių ryšio bei pramogų įrenginių (toliau – Įrenginiai) atsinešimo, saugojimo ir naudojimo tvarką </w:t>
      </w:r>
      <w:r w:rsidR="00115EE6" w:rsidRPr="00F14C55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Plungės lopšelyje</w:t>
      </w:r>
      <w:r w:rsidR="00F14C55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-</w:t>
      </w:r>
      <w:r w:rsidR="00115EE6" w:rsidRPr="00F14C55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darželyje „Nykštukas“</w:t>
      </w:r>
      <w:r w:rsidRPr="00F14C55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 xml:space="preserve"> (toliau – Įstaiga).</w:t>
      </w:r>
    </w:p>
    <w:p w14:paraId="7E4489AB" w14:textId="77777777" w:rsidR="00F14C55" w:rsidRPr="00F14C55" w:rsidRDefault="0062581B" w:rsidP="0015402B">
      <w:pPr>
        <w:pStyle w:val="Sraopastraipa"/>
        <w:numPr>
          <w:ilvl w:val="0"/>
          <w:numId w:val="10"/>
        </w:numPr>
        <w:spacing w:after="0" w:line="276" w:lineRule="auto"/>
        <w:ind w:left="0" w:firstLine="851"/>
        <w:jc w:val="both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  <w:r w:rsidRPr="00F14C55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 xml:space="preserve">Šis Aprašas parengtas vadovaujantis </w:t>
      </w:r>
      <w:r w:rsidRPr="00F14C55">
        <w:rPr>
          <w:rFonts w:ascii="Times New Roman" w:hAnsi="Times New Roman" w:cs="Times New Roman"/>
        </w:rPr>
        <w:t xml:space="preserve">2026-07-20 </w:t>
      </w:r>
      <w:r w:rsidRPr="00F14C55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Lietuvos Respublikos švietimo, mokslo sporto ministerijos rekomendacijomis</w:t>
      </w:r>
      <w:r w:rsidRPr="00F14C55">
        <w:rPr>
          <w:rFonts w:ascii="Times New Roman" w:hAnsi="Times New Roman" w:cs="Times New Roman"/>
        </w:rPr>
        <w:t xml:space="preserve"> Nr. SR-2459</w:t>
      </w:r>
      <w:r w:rsidRPr="00F14C55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 xml:space="preserve"> „D</w:t>
      </w:r>
      <w:r w:rsidRPr="00F14C55">
        <w:rPr>
          <w:rFonts w:ascii="Times New Roman" w:hAnsi="Times New Roman" w:cs="Times New Roman"/>
        </w:rPr>
        <w:t>ėl mokinių asmeninių mobiliųjų telefonų ir kitų galinių įrenginių naudojimo ikimokyklinio ugdymo ir bendrojo ugdymo mokykloje rekomendacijų įgyvendinimo“</w:t>
      </w:r>
      <w:r w:rsidR="00F14C55">
        <w:rPr>
          <w:rFonts w:ascii="Times New Roman" w:hAnsi="Times New Roman" w:cs="Times New Roman"/>
        </w:rPr>
        <w:t>.</w:t>
      </w:r>
    </w:p>
    <w:p w14:paraId="18366F23" w14:textId="77777777" w:rsidR="00F14C55" w:rsidRDefault="00391114" w:rsidP="0015402B">
      <w:pPr>
        <w:pStyle w:val="Sraopastraipa"/>
        <w:numPr>
          <w:ilvl w:val="0"/>
          <w:numId w:val="10"/>
        </w:numPr>
        <w:spacing w:after="0" w:line="276" w:lineRule="auto"/>
        <w:ind w:left="0" w:firstLine="851"/>
        <w:jc w:val="both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  <w:r w:rsidRPr="00F14C55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Aprašo tikslas – užtikrinti saugią, sveiką ir kūrybišką ugdymo aplinką, skatinti vaikų gyvą bendravimą, fizinį aktyvumą bei apsaugoti vaikus nuo nepageidaujamos skaitmeninio turinio įtakos.</w:t>
      </w:r>
    </w:p>
    <w:p w14:paraId="306402D8" w14:textId="7B525419" w:rsidR="00391114" w:rsidRDefault="00391114" w:rsidP="0015402B">
      <w:pPr>
        <w:pStyle w:val="Sraopastraipa"/>
        <w:numPr>
          <w:ilvl w:val="0"/>
          <w:numId w:val="10"/>
        </w:numPr>
        <w:spacing w:after="0" w:line="276" w:lineRule="auto"/>
        <w:ind w:left="0" w:firstLine="851"/>
        <w:jc w:val="both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  <w:r w:rsidRPr="00F14C55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Aprašas yra privalomas visiems Įstaigos ugdytiniams, jų tėvams (globėjams, rūpintojams) ir pedagogams.</w:t>
      </w:r>
    </w:p>
    <w:p w14:paraId="207140BD" w14:textId="77777777" w:rsidR="00F14C55" w:rsidRPr="00F14C55" w:rsidRDefault="00F14C55" w:rsidP="00F14C55">
      <w:pPr>
        <w:pStyle w:val="Sraopastraipa"/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</w:p>
    <w:p w14:paraId="48291B73" w14:textId="77777777" w:rsidR="00F14C55" w:rsidRDefault="00391114" w:rsidP="00F14C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lt-LT"/>
          <w14:ligatures w14:val="none"/>
        </w:rPr>
      </w:pPr>
      <w:r w:rsidRPr="00F14C55">
        <w:rPr>
          <w:rFonts w:ascii="Times New Roman" w:eastAsia="Times New Roman" w:hAnsi="Times New Roman" w:cs="Times New Roman"/>
          <w:b/>
          <w:bCs/>
          <w:kern w:val="0"/>
          <w:lang w:eastAsia="lt-LT"/>
          <w14:ligatures w14:val="none"/>
        </w:rPr>
        <w:t>II</w:t>
      </w:r>
      <w:r w:rsidR="00F14C55">
        <w:rPr>
          <w:rFonts w:ascii="Times New Roman" w:eastAsia="Times New Roman" w:hAnsi="Times New Roman" w:cs="Times New Roman"/>
          <w:b/>
          <w:bCs/>
          <w:kern w:val="0"/>
          <w:lang w:eastAsia="lt-LT"/>
          <w14:ligatures w14:val="none"/>
        </w:rPr>
        <w:t xml:space="preserve"> SKYRIUS</w:t>
      </w:r>
    </w:p>
    <w:p w14:paraId="54435706" w14:textId="6C0EF732" w:rsidR="00F14C55" w:rsidRDefault="00391114" w:rsidP="00F14C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lt-LT"/>
          <w14:ligatures w14:val="none"/>
        </w:rPr>
      </w:pPr>
      <w:r w:rsidRPr="00F14C55">
        <w:rPr>
          <w:rFonts w:ascii="Times New Roman" w:eastAsia="Times New Roman" w:hAnsi="Times New Roman" w:cs="Times New Roman"/>
          <w:b/>
          <w:bCs/>
          <w:kern w:val="0"/>
          <w:lang w:eastAsia="lt-LT"/>
          <w14:ligatures w14:val="none"/>
        </w:rPr>
        <w:t>ĮRENGINIŲ NAUDOJIMO IR SAUGOJIMO TVARKA</w:t>
      </w:r>
    </w:p>
    <w:p w14:paraId="152E3300" w14:textId="77777777" w:rsidR="00F14C55" w:rsidRDefault="00F14C55" w:rsidP="00F14C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lt-LT"/>
          <w14:ligatures w14:val="none"/>
        </w:rPr>
      </w:pPr>
    </w:p>
    <w:p w14:paraId="02705EAA" w14:textId="77777777" w:rsidR="00F14C55" w:rsidRPr="00F14C55" w:rsidRDefault="00391114" w:rsidP="0015402B">
      <w:pPr>
        <w:pStyle w:val="Sraopastraipa"/>
        <w:numPr>
          <w:ilvl w:val="0"/>
          <w:numId w:val="10"/>
        </w:numPr>
        <w:spacing w:after="0" w:line="276" w:lineRule="auto"/>
        <w:ind w:left="0" w:firstLine="851"/>
        <w:jc w:val="both"/>
        <w:rPr>
          <w:rFonts w:ascii="Times New Roman" w:eastAsia="Times New Roman" w:hAnsi="Times New Roman" w:cs="Times New Roman"/>
          <w:b/>
          <w:bCs/>
          <w:kern w:val="0"/>
          <w:lang w:eastAsia="lt-LT"/>
          <w14:ligatures w14:val="none"/>
        </w:rPr>
      </w:pPr>
      <w:r w:rsidRPr="00F14C55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Vaikams ugdymo proceso metu, žaidimų, išvykų, maitinimo ir poilsio (miego) metu naudotis asmeniniais Įrenginiais yra draudžiama.</w:t>
      </w:r>
    </w:p>
    <w:p w14:paraId="7A70BC11" w14:textId="77777777" w:rsidR="00F14C55" w:rsidRPr="00F14C55" w:rsidRDefault="00391114" w:rsidP="0015402B">
      <w:pPr>
        <w:pStyle w:val="Sraopastraipa"/>
        <w:numPr>
          <w:ilvl w:val="0"/>
          <w:numId w:val="10"/>
        </w:numPr>
        <w:spacing w:after="0" w:line="276" w:lineRule="auto"/>
        <w:ind w:left="0" w:firstLine="851"/>
        <w:jc w:val="both"/>
        <w:rPr>
          <w:rFonts w:ascii="Times New Roman" w:eastAsia="Times New Roman" w:hAnsi="Times New Roman" w:cs="Times New Roman"/>
          <w:b/>
          <w:bCs/>
          <w:kern w:val="0"/>
          <w:lang w:eastAsia="lt-LT"/>
          <w14:ligatures w14:val="none"/>
        </w:rPr>
      </w:pPr>
      <w:r w:rsidRPr="00F14C55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Jei vaikas į Įstaigą atsineša mobilųjį telefoną ar išmanųjį laikrodį, atvykus į grupę įrenginys privalo būti:</w:t>
      </w:r>
    </w:p>
    <w:p w14:paraId="4DE74EFA" w14:textId="77777777" w:rsidR="00F14C55" w:rsidRDefault="00F14C55" w:rsidP="0015402B">
      <w:pPr>
        <w:pStyle w:val="Sraopastraipa"/>
        <w:spacing w:after="0" w:line="276" w:lineRule="auto"/>
        <w:ind w:left="851"/>
        <w:jc w:val="both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 xml:space="preserve">6.1. </w:t>
      </w:r>
      <w:r w:rsidR="00391114" w:rsidRPr="00F14C55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Išjungtas arba nustatytas į tylųjį režimą.</w:t>
      </w:r>
    </w:p>
    <w:p w14:paraId="63E60BE9" w14:textId="2E4EC6A0" w:rsidR="0015402B" w:rsidRDefault="00F14C55" w:rsidP="0015402B">
      <w:pPr>
        <w:pStyle w:val="Sraopastraipa"/>
        <w:spacing w:after="0" w:line="276" w:lineRule="auto"/>
        <w:ind w:left="851"/>
        <w:jc w:val="both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 xml:space="preserve">6.2. </w:t>
      </w:r>
      <w:r w:rsidR="00391114" w:rsidRPr="00F14C55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Įdėtas į vaiko asmeninę rūbų spintelę arba perduotas saugoti grupės mokytojui.</w:t>
      </w:r>
    </w:p>
    <w:p w14:paraId="7DE72736" w14:textId="77777777" w:rsidR="0015402B" w:rsidRPr="0015402B" w:rsidRDefault="00391114" w:rsidP="0015402B">
      <w:pPr>
        <w:pStyle w:val="Sraopastraipa"/>
        <w:numPr>
          <w:ilvl w:val="0"/>
          <w:numId w:val="10"/>
        </w:numPr>
        <w:tabs>
          <w:tab w:val="left" w:pos="1276"/>
        </w:tabs>
        <w:spacing w:after="0" w:line="276" w:lineRule="auto"/>
        <w:ind w:left="0" w:firstLine="851"/>
        <w:jc w:val="both"/>
        <w:rPr>
          <w:rFonts w:ascii="Times New Roman" w:eastAsia="Times New Roman" w:hAnsi="Times New Roman" w:cs="Times New Roman"/>
          <w:b/>
          <w:bCs/>
          <w:kern w:val="0"/>
          <w:lang w:eastAsia="lt-LT"/>
          <w14:ligatures w14:val="none"/>
        </w:rPr>
      </w:pPr>
      <w:r w:rsidRPr="00F14C55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Išmanieji laikrodžiai (pvz., su skambinimo, sekimo ar garso įrašymo funkcija) negali būti dėvimi ant rankos grupėje ar lauko teritorijoje, išskyrus šio Aprašo III dalyje numatytas išimtis.</w:t>
      </w:r>
    </w:p>
    <w:p w14:paraId="5FF7D83B" w14:textId="1F26A7D1" w:rsidR="00391114" w:rsidRPr="0015402B" w:rsidRDefault="00391114" w:rsidP="0015402B">
      <w:pPr>
        <w:pStyle w:val="Sraopastraipa"/>
        <w:numPr>
          <w:ilvl w:val="0"/>
          <w:numId w:val="10"/>
        </w:numPr>
        <w:tabs>
          <w:tab w:val="left" w:pos="1276"/>
        </w:tabs>
        <w:spacing w:after="0" w:line="276" w:lineRule="auto"/>
        <w:ind w:left="0" w:firstLine="851"/>
        <w:jc w:val="both"/>
        <w:rPr>
          <w:rFonts w:ascii="Times New Roman" w:eastAsia="Times New Roman" w:hAnsi="Times New Roman" w:cs="Times New Roman"/>
          <w:b/>
          <w:bCs/>
          <w:kern w:val="0"/>
          <w:lang w:eastAsia="lt-LT"/>
          <w14:ligatures w14:val="none"/>
        </w:rPr>
      </w:pPr>
      <w:r w:rsidRPr="0015402B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Įstaiga ir jos darbuotojai neatsako už vaikų atsineštų Įrenginių dingimą, sugadinimą ar praradimą, jei jie buvo palikti be priežiūros ne tam skirtose vietose.</w:t>
      </w:r>
    </w:p>
    <w:p w14:paraId="2900BF8A" w14:textId="77777777" w:rsidR="0015402B" w:rsidRPr="0015402B" w:rsidRDefault="0015402B" w:rsidP="0015402B">
      <w:pPr>
        <w:pStyle w:val="Sraopastraipa"/>
        <w:tabs>
          <w:tab w:val="left" w:pos="1276"/>
        </w:tabs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b/>
          <w:bCs/>
          <w:kern w:val="0"/>
          <w:lang w:eastAsia="lt-LT"/>
          <w14:ligatures w14:val="none"/>
        </w:rPr>
      </w:pPr>
    </w:p>
    <w:p w14:paraId="0B543705" w14:textId="77777777" w:rsidR="0015402B" w:rsidRDefault="00391114" w:rsidP="001540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lt-LT"/>
          <w14:ligatures w14:val="none"/>
        </w:rPr>
      </w:pPr>
      <w:r w:rsidRPr="00F14C55">
        <w:rPr>
          <w:rFonts w:ascii="Times New Roman" w:eastAsia="Times New Roman" w:hAnsi="Times New Roman" w:cs="Times New Roman"/>
          <w:b/>
          <w:bCs/>
          <w:kern w:val="0"/>
          <w:lang w:eastAsia="lt-LT"/>
          <w14:ligatures w14:val="none"/>
        </w:rPr>
        <w:t>III</w:t>
      </w:r>
      <w:r w:rsidR="0015402B">
        <w:rPr>
          <w:rFonts w:ascii="Times New Roman" w:eastAsia="Times New Roman" w:hAnsi="Times New Roman" w:cs="Times New Roman"/>
          <w:b/>
          <w:bCs/>
          <w:kern w:val="0"/>
          <w:lang w:eastAsia="lt-LT"/>
          <w14:ligatures w14:val="none"/>
        </w:rPr>
        <w:t xml:space="preserve"> SKYRIUS</w:t>
      </w:r>
    </w:p>
    <w:p w14:paraId="422F485E" w14:textId="38CF67B3" w:rsidR="00391114" w:rsidRDefault="00391114" w:rsidP="001540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lt-LT"/>
          <w14:ligatures w14:val="none"/>
        </w:rPr>
      </w:pPr>
      <w:r w:rsidRPr="00F14C55">
        <w:rPr>
          <w:rFonts w:ascii="Times New Roman" w:eastAsia="Times New Roman" w:hAnsi="Times New Roman" w:cs="Times New Roman"/>
          <w:b/>
          <w:bCs/>
          <w:kern w:val="0"/>
          <w:lang w:eastAsia="lt-LT"/>
          <w14:ligatures w14:val="none"/>
        </w:rPr>
        <w:t>IŠIMTYS IR SPECIALIEJI ATVEJAI</w:t>
      </w:r>
    </w:p>
    <w:p w14:paraId="07CA104D" w14:textId="77777777" w:rsidR="0015402B" w:rsidRPr="00F14C55" w:rsidRDefault="0015402B" w:rsidP="001540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lt-LT"/>
          <w14:ligatures w14:val="none"/>
        </w:rPr>
      </w:pPr>
    </w:p>
    <w:p w14:paraId="2AF81E6F" w14:textId="77777777" w:rsidR="00391114" w:rsidRPr="0015402B" w:rsidRDefault="00391114" w:rsidP="0015402B">
      <w:pPr>
        <w:pStyle w:val="Sraopastraipa"/>
        <w:numPr>
          <w:ilvl w:val="0"/>
          <w:numId w:val="10"/>
        </w:numPr>
        <w:spacing w:after="0" w:line="276" w:lineRule="auto"/>
        <w:ind w:left="0" w:firstLine="851"/>
        <w:jc w:val="both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  <w:r w:rsidRPr="0015402B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lastRenderedPageBreak/>
        <w:t>Įrenginių naudojimas yra leidžiamas tik šiais išskirtiniais atvejais:</w:t>
      </w:r>
    </w:p>
    <w:p w14:paraId="0BB44B77" w14:textId="62A5F5F0" w:rsidR="00391114" w:rsidRPr="00F14C55" w:rsidRDefault="0015402B" w:rsidP="0015402B">
      <w:pPr>
        <w:spacing w:after="0" w:line="276" w:lineRule="auto"/>
        <w:ind w:firstLine="851"/>
        <w:jc w:val="both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 xml:space="preserve">9.1. </w:t>
      </w:r>
      <w:r w:rsidR="00391114" w:rsidRPr="00F14C55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Dėl sveikatos būklės: Jei įrenginys (pvz., išmanusis telefonas ar laikrodis) yra būtinas vaiko sveikatos stebėsenai (pvz., cukrinio diabeto sensoriaus rodmenų sekimui). Tėvai privalo pateikti prašymą įstaigos direktoriui ir gydytojo pažymą.</w:t>
      </w:r>
    </w:p>
    <w:p w14:paraId="481D7600" w14:textId="77777777" w:rsidR="0015402B" w:rsidRDefault="0015402B" w:rsidP="0015402B">
      <w:pPr>
        <w:spacing w:after="0" w:line="276" w:lineRule="auto"/>
        <w:ind w:firstLine="851"/>
        <w:jc w:val="both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 xml:space="preserve">9.2. </w:t>
      </w:r>
      <w:r w:rsidR="00391114" w:rsidRPr="00F14C55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Edukaciniais tikslais: Tik gavus išankstinį grupės mokytojo leidimą, kai įrenginys trumpam naudojamas konkrečiai ugdomajai veiklai.</w:t>
      </w:r>
    </w:p>
    <w:p w14:paraId="3CED4CFB" w14:textId="21620318" w:rsidR="00391114" w:rsidRPr="0015402B" w:rsidRDefault="00391114" w:rsidP="0015402B">
      <w:pPr>
        <w:pStyle w:val="Sraopastraipa"/>
        <w:numPr>
          <w:ilvl w:val="0"/>
          <w:numId w:val="10"/>
        </w:numPr>
        <w:spacing w:after="0" w:line="276" w:lineRule="auto"/>
        <w:ind w:left="0" w:firstLine="851"/>
        <w:jc w:val="both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  <w:r w:rsidRPr="0015402B">
        <w:rPr>
          <w:rFonts w:ascii="Times New Roman" w:eastAsia="Times New Roman" w:hAnsi="Times New Roman" w:cs="Times New Roman"/>
          <w:b/>
          <w:bCs/>
          <w:kern w:val="0"/>
          <w:lang w:eastAsia="lt-LT"/>
          <w14:ligatures w14:val="none"/>
        </w:rPr>
        <w:t>Griežtai draudžiama</w:t>
      </w:r>
      <w:r w:rsidRPr="0015402B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 xml:space="preserve"> naudoti išmaniųjų laikrodžių ar telefonų funkcijas, leidžiančias slapta klausytis grupėje vykstančių pokalbių ar fotografuoti/filmuoti kitus asmenis, nes tai pažeidžia Bendrąjį duomenų apsaugos reglamentą (BDAR) ir asmens privatumo teises.</w:t>
      </w:r>
    </w:p>
    <w:p w14:paraId="0D118DB9" w14:textId="77777777" w:rsidR="0015402B" w:rsidRDefault="0015402B" w:rsidP="00F14C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lt-LT"/>
          <w14:ligatures w14:val="none"/>
        </w:rPr>
      </w:pPr>
    </w:p>
    <w:p w14:paraId="1D93EC0C" w14:textId="77777777" w:rsidR="0015402B" w:rsidRDefault="00391114" w:rsidP="001540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lt-LT"/>
          <w14:ligatures w14:val="none"/>
        </w:rPr>
      </w:pPr>
      <w:r w:rsidRPr="00F14C55">
        <w:rPr>
          <w:rFonts w:ascii="Times New Roman" w:eastAsia="Times New Roman" w:hAnsi="Times New Roman" w:cs="Times New Roman"/>
          <w:b/>
          <w:bCs/>
          <w:kern w:val="0"/>
          <w:lang w:eastAsia="lt-LT"/>
          <w14:ligatures w14:val="none"/>
        </w:rPr>
        <w:t>IV</w:t>
      </w:r>
      <w:r w:rsidR="0015402B">
        <w:rPr>
          <w:rFonts w:ascii="Times New Roman" w:eastAsia="Times New Roman" w:hAnsi="Times New Roman" w:cs="Times New Roman"/>
          <w:b/>
          <w:bCs/>
          <w:kern w:val="0"/>
          <w:lang w:eastAsia="lt-LT"/>
          <w14:ligatures w14:val="none"/>
        </w:rPr>
        <w:t xml:space="preserve"> SKYRIUS</w:t>
      </w:r>
    </w:p>
    <w:p w14:paraId="76AF08FB" w14:textId="1D5FBC3B" w:rsidR="00391114" w:rsidRDefault="00391114" w:rsidP="001540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lt-LT"/>
          <w14:ligatures w14:val="none"/>
        </w:rPr>
      </w:pPr>
      <w:r w:rsidRPr="00F14C55">
        <w:rPr>
          <w:rFonts w:ascii="Times New Roman" w:eastAsia="Times New Roman" w:hAnsi="Times New Roman" w:cs="Times New Roman"/>
          <w:b/>
          <w:bCs/>
          <w:kern w:val="0"/>
          <w:lang w:eastAsia="lt-LT"/>
          <w14:ligatures w14:val="none"/>
        </w:rPr>
        <w:t>RYŠIO TARP TĖVŲ IR VAIKŲ UŽTIKRINIMAS</w:t>
      </w:r>
    </w:p>
    <w:p w14:paraId="7CC4D615" w14:textId="77777777" w:rsidR="0015402B" w:rsidRPr="00F14C55" w:rsidRDefault="0015402B" w:rsidP="001540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lt-LT"/>
          <w14:ligatures w14:val="none"/>
        </w:rPr>
      </w:pPr>
    </w:p>
    <w:p w14:paraId="040C7FDF" w14:textId="77777777" w:rsidR="0015402B" w:rsidRDefault="00391114" w:rsidP="0015402B">
      <w:pPr>
        <w:pStyle w:val="Sraopastraipa"/>
        <w:numPr>
          <w:ilvl w:val="0"/>
          <w:numId w:val="10"/>
        </w:numPr>
        <w:spacing w:after="0" w:line="276" w:lineRule="auto"/>
        <w:ind w:left="0" w:firstLine="851"/>
        <w:jc w:val="both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  <w:r w:rsidRPr="0015402B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Dienos metu tėvai (globėjai), norėdami skubiai susisiekti su vaiku ar sužinoti apie jo savijautą, skambina tiesioginiu grupės telefonu arba oficialiu Įstaigos administracijos numeriu.</w:t>
      </w:r>
    </w:p>
    <w:p w14:paraId="5CF47D3C" w14:textId="6E9233FF" w:rsidR="00391114" w:rsidRDefault="00391114" w:rsidP="0015402B">
      <w:pPr>
        <w:pStyle w:val="Sraopastraipa"/>
        <w:numPr>
          <w:ilvl w:val="0"/>
          <w:numId w:val="10"/>
        </w:numPr>
        <w:spacing w:after="0" w:line="276" w:lineRule="auto"/>
        <w:ind w:left="0" w:firstLine="851"/>
        <w:jc w:val="both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  <w:r w:rsidRPr="0015402B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Kilus būtinybei (pvz., vaikui susirgus ar susižeidus), grupės mokytojas nedelsiant asmeniškai susisiekia su vaiko tėvais (globėjais).</w:t>
      </w:r>
    </w:p>
    <w:p w14:paraId="79E1C15C" w14:textId="77777777" w:rsidR="0015402B" w:rsidRPr="0015402B" w:rsidRDefault="0015402B" w:rsidP="0015402B">
      <w:pPr>
        <w:pStyle w:val="Sraopastraipa"/>
        <w:spacing w:after="0" w:line="240" w:lineRule="auto"/>
        <w:ind w:left="851"/>
        <w:jc w:val="center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</w:p>
    <w:p w14:paraId="4BAD8AB0" w14:textId="77777777" w:rsidR="0015402B" w:rsidRDefault="00391114" w:rsidP="001540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lt-LT"/>
          <w14:ligatures w14:val="none"/>
        </w:rPr>
      </w:pPr>
      <w:r w:rsidRPr="00F14C55">
        <w:rPr>
          <w:rFonts w:ascii="Times New Roman" w:eastAsia="Times New Roman" w:hAnsi="Times New Roman" w:cs="Times New Roman"/>
          <w:b/>
          <w:bCs/>
          <w:kern w:val="0"/>
          <w:lang w:eastAsia="lt-LT"/>
          <w14:ligatures w14:val="none"/>
        </w:rPr>
        <w:t>V</w:t>
      </w:r>
      <w:r w:rsidR="0015402B">
        <w:rPr>
          <w:rFonts w:ascii="Times New Roman" w:eastAsia="Times New Roman" w:hAnsi="Times New Roman" w:cs="Times New Roman"/>
          <w:b/>
          <w:bCs/>
          <w:kern w:val="0"/>
          <w:lang w:eastAsia="lt-LT"/>
          <w14:ligatures w14:val="none"/>
        </w:rPr>
        <w:t xml:space="preserve"> SKYRIUS</w:t>
      </w:r>
    </w:p>
    <w:p w14:paraId="2A754F8C" w14:textId="5BAE533C" w:rsidR="00391114" w:rsidRDefault="00391114" w:rsidP="001540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lt-LT"/>
          <w14:ligatures w14:val="none"/>
        </w:rPr>
      </w:pPr>
      <w:r w:rsidRPr="00F14C55">
        <w:rPr>
          <w:rFonts w:ascii="Times New Roman" w:eastAsia="Times New Roman" w:hAnsi="Times New Roman" w:cs="Times New Roman"/>
          <w:b/>
          <w:bCs/>
          <w:kern w:val="0"/>
          <w:lang w:eastAsia="lt-LT"/>
          <w14:ligatures w14:val="none"/>
        </w:rPr>
        <w:t>TVARKOS PAŽEIDIMO PASEKMĖS</w:t>
      </w:r>
    </w:p>
    <w:p w14:paraId="49BC01B5" w14:textId="77777777" w:rsidR="0015402B" w:rsidRPr="00F14C55" w:rsidRDefault="0015402B" w:rsidP="001540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lt-LT"/>
          <w14:ligatures w14:val="none"/>
        </w:rPr>
      </w:pPr>
    </w:p>
    <w:p w14:paraId="38DE914F" w14:textId="77777777" w:rsidR="0015402B" w:rsidRDefault="00391114" w:rsidP="0015402B">
      <w:pPr>
        <w:pStyle w:val="Sraopastraipa"/>
        <w:numPr>
          <w:ilvl w:val="0"/>
          <w:numId w:val="10"/>
        </w:numPr>
        <w:tabs>
          <w:tab w:val="left" w:pos="1418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  <w:r w:rsidRPr="0015402B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Jei vaikas pažeidžia šį Aprašą (savavališkai naudojasi telefonu ar laikrodžiu grupėje):</w:t>
      </w:r>
    </w:p>
    <w:p w14:paraId="4A9F969F" w14:textId="77777777" w:rsidR="0015402B" w:rsidRDefault="0015402B" w:rsidP="0015402B">
      <w:pPr>
        <w:pStyle w:val="Sraopastraipa"/>
        <w:tabs>
          <w:tab w:val="left" w:pos="1418"/>
        </w:tabs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 xml:space="preserve">13.1. </w:t>
      </w:r>
      <w:r w:rsidR="00391114" w:rsidRPr="0015402B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Mokytojas turi teisę paimti Įrenginį ir padėti jį į saugią, vaikams nepasiekiamą vietą.</w:t>
      </w:r>
    </w:p>
    <w:p w14:paraId="0B2DA1F6" w14:textId="77777777" w:rsidR="0015402B" w:rsidRDefault="0015402B" w:rsidP="0015402B">
      <w:pPr>
        <w:pStyle w:val="Sraopastraipa"/>
        <w:tabs>
          <w:tab w:val="left" w:pos="1418"/>
        </w:tabs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 xml:space="preserve">13.2. </w:t>
      </w:r>
      <w:r w:rsidR="00391114" w:rsidRPr="00F14C55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Paimtas Įrenginys tą pačią dieną yra grąžinamas tik asmeniškai įstaigą atvykusiems vaiko tėvams (globėjams).</w:t>
      </w:r>
    </w:p>
    <w:p w14:paraId="4BF71334" w14:textId="514D0EED" w:rsidR="00391114" w:rsidRDefault="00391114" w:rsidP="0015402B">
      <w:pPr>
        <w:pStyle w:val="Sraopastraipa"/>
        <w:numPr>
          <w:ilvl w:val="0"/>
          <w:numId w:val="10"/>
        </w:numPr>
        <w:tabs>
          <w:tab w:val="left" w:pos="1418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  <w:r w:rsidRPr="00F14C55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Pakartotinai pažeidus tvarką, grupės mokytojas inicijuoja pokalbį su vaiko tėvais, o esant poreikiui – kreipiamasi į Įstaigos Vaiko gerovės komisiją.</w:t>
      </w:r>
    </w:p>
    <w:p w14:paraId="1442882C" w14:textId="77777777" w:rsidR="0015402B" w:rsidRPr="00F14C55" w:rsidRDefault="0015402B" w:rsidP="0015402B">
      <w:pPr>
        <w:pStyle w:val="Sraopastraipa"/>
        <w:tabs>
          <w:tab w:val="left" w:pos="1418"/>
        </w:tabs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</w:p>
    <w:p w14:paraId="6161B90E" w14:textId="77777777" w:rsidR="0015402B" w:rsidRDefault="00391114" w:rsidP="001540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lt-LT"/>
          <w14:ligatures w14:val="none"/>
        </w:rPr>
      </w:pPr>
      <w:r w:rsidRPr="00F14C55">
        <w:rPr>
          <w:rFonts w:ascii="Times New Roman" w:eastAsia="Times New Roman" w:hAnsi="Times New Roman" w:cs="Times New Roman"/>
          <w:b/>
          <w:bCs/>
          <w:kern w:val="0"/>
          <w:lang w:eastAsia="lt-LT"/>
          <w14:ligatures w14:val="none"/>
        </w:rPr>
        <w:t>VI</w:t>
      </w:r>
      <w:r w:rsidR="0015402B">
        <w:rPr>
          <w:rFonts w:ascii="Times New Roman" w:eastAsia="Times New Roman" w:hAnsi="Times New Roman" w:cs="Times New Roman"/>
          <w:b/>
          <w:bCs/>
          <w:kern w:val="0"/>
          <w:lang w:eastAsia="lt-LT"/>
          <w14:ligatures w14:val="none"/>
        </w:rPr>
        <w:t xml:space="preserve"> SKYRIUS</w:t>
      </w:r>
    </w:p>
    <w:p w14:paraId="60A88249" w14:textId="000072FC" w:rsidR="00391114" w:rsidRDefault="00391114" w:rsidP="001540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lt-LT"/>
          <w14:ligatures w14:val="none"/>
        </w:rPr>
      </w:pPr>
      <w:r w:rsidRPr="00F14C55">
        <w:rPr>
          <w:rFonts w:ascii="Times New Roman" w:eastAsia="Times New Roman" w:hAnsi="Times New Roman" w:cs="Times New Roman"/>
          <w:b/>
          <w:bCs/>
          <w:kern w:val="0"/>
          <w:lang w:eastAsia="lt-LT"/>
          <w14:ligatures w14:val="none"/>
        </w:rPr>
        <w:t>BAIGIAMOSIOS NUOSTATOS</w:t>
      </w:r>
    </w:p>
    <w:p w14:paraId="2C47D616" w14:textId="77777777" w:rsidR="0035691F" w:rsidRPr="00F14C55" w:rsidRDefault="0035691F" w:rsidP="001540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lt-LT"/>
          <w14:ligatures w14:val="none"/>
        </w:rPr>
      </w:pPr>
    </w:p>
    <w:p w14:paraId="3B9B26E7" w14:textId="47EC5937" w:rsidR="00391114" w:rsidRPr="0035691F" w:rsidRDefault="00391114" w:rsidP="0035691F">
      <w:pPr>
        <w:pStyle w:val="Sraopastraipa"/>
        <w:numPr>
          <w:ilvl w:val="0"/>
          <w:numId w:val="10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  <w:r w:rsidRPr="0035691F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Su šiuo Aprašu tėvai (globėjai) supažindinami</w:t>
      </w:r>
      <w:r w:rsidR="0035691F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 xml:space="preserve"> </w:t>
      </w:r>
      <w:r w:rsidRPr="0035691F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per el. dienyną</w:t>
      </w:r>
      <w:r w:rsidR="00115EE6" w:rsidRPr="0035691F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,</w:t>
      </w:r>
      <w:r w:rsidRPr="0035691F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 xml:space="preserve"> metų pradžioje vyksiančio tėvų susirinkimo metu.</w:t>
      </w:r>
    </w:p>
    <w:p w14:paraId="363394B4" w14:textId="00876C0A" w:rsidR="00391114" w:rsidRDefault="00391114" w:rsidP="0035691F">
      <w:pPr>
        <w:pStyle w:val="Sraopastraipa"/>
        <w:numPr>
          <w:ilvl w:val="0"/>
          <w:numId w:val="10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  <w:r w:rsidRPr="0035691F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 xml:space="preserve">Aprašas skelbiamas viešai Įstaigos interneto svetainėje </w:t>
      </w:r>
      <w:r w:rsidR="00115EE6" w:rsidRPr="0035691F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 xml:space="preserve"> </w:t>
      </w:r>
    </w:p>
    <w:p w14:paraId="66485FAC" w14:textId="018B317D" w:rsidR="0035691F" w:rsidRDefault="0035691F" w:rsidP="0035691F">
      <w:pPr>
        <w:pStyle w:val="Sraopastraipa"/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</w:p>
    <w:p w14:paraId="53F64BD8" w14:textId="77777777" w:rsidR="0035691F" w:rsidRPr="0035691F" w:rsidRDefault="0035691F" w:rsidP="0035691F">
      <w:pPr>
        <w:pStyle w:val="Sraopastraipa"/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</w:p>
    <w:p w14:paraId="35867255" w14:textId="172CF674" w:rsidR="009E38C7" w:rsidRDefault="0035691F" w:rsidP="0035691F">
      <w:pPr>
        <w:jc w:val="center"/>
      </w:pPr>
      <w:r>
        <w:t>________________________________</w:t>
      </w:r>
    </w:p>
    <w:sectPr w:rsidR="009E38C7" w:rsidSect="00F14C55">
      <w:pgSz w:w="11906" w:h="16838"/>
      <w:pgMar w:top="1701" w:right="567" w:bottom="1134" w:left="1701" w:header="1134" w:footer="1134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43CD2E" w14:textId="77777777" w:rsidR="00792979" w:rsidRDefault="00792979" w:rsidP="00F14C55">
      <w:pPr>
        <w:spacing w:after="0" w:line="240" w:lineRule="auto"/>
      </w:pPr>
      <w:r>
        <w:separator/>
      </w:r>
    </w:p>
  </w:endnote>
  <w:endnote w:type="continuationSeparator" w:id="0">
    <w:p w14:paraId="431DB2B2" w14:textId="77777777" w:rsidR="00792979" w:rsidRDefault="00792979" w:rsidP="00F14C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1D6104" w14:textId="77777777" w:rsidR="00792979" w:rsidRDefault="00792979" w:rsidP="00F14C55">
      <w:pPr>
        <w:spacing w:after="0" w:line="240" w:lineRule="auto"/>
      </w:pPr>
      <w:r>
        <w:separator/>
      </w:r>
    </w:p>
  </w:footnote>
  <w:footnote w:type="continuationSeparator" w:id="0">
    <w:p w14:paraId="202DF9BF" w14:textId="77777777" w:rsidR="00792979" w:rsidRDefault="00792979" w:rsidP="00F14C5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581222"/>
    <w:multiLevelType w:val="multilevel"/>
    <w:tmpl w:val="B3C41B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957C9D"/>
    <w:multiLevelType w:val="multilevel"/>
    <w:tmpl w:val="D486971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B631017"/>
    <w:multiLevelType w:val="hybridMultilevel"/>
    <w:tmpl w:val="106C41F4"/>
    <w:lvl w:ilvl="0" w:tplc="28A2149C">
      <w:start w:val="1"/>
      <w:numFmt w:val="decimal"/>
      <w:lvlText w:val="%1."/>
      <w:lvlJc w:val="left"/>
      <w:pPr>
        <w:ind w:left="1571" w:hanging="360"/>
      </w:pPr>
      <w:rPr>
        <w:b w:val="0"/>
        <w:bCs w:val="0"/>
      </w:rPr>
    </w:lvl>
    <w:lvl w:ilvl="1" w:tplc="04270019" w:tentative="1">
      <w:start w:val="1"/>
      <w:numFmt w:val="lowerLetter"/>
      <w:lvlText w:val="%2."/>
      <w:lvlJc w:val="left"/>
      <w:pPr>
        <w:ind w:left="2291" w:hanging="360"/>
      </w:pPr>
    </w:lvl>
    <w:lvl w:ilvl="2" w:tplc="0427001B" w:tentative="1">
      <w:start w:val="1"/>
      <w:numFmt w:val="lowerRoman"/>
      <w:lvlText w:val="%3."/>
      <w:lvlJc w:val="right"/>
      <w:pPr>
        <w:ind w:left="3011" w:hanging="180"/>
      </w:pPr>
    </w:lvl>
    <w:lvl w:ilvl="3" w:tplc="0427000F" w:tentative="1">
      <w:start w:val="1"/>
      <w:numFmt w:val="decimal"/>
      <w:lvlText w:val="%4."/>
      <w:lvlJc w:val="left"/>
      <w:pPr>
        <w:ind w:left="3731" w:hanging="360"/>
      </w:pPr>
    </w:lvl>
    <w:lvl w:ilvl="4" w:tplc="04270019" w:tentative="1">
      <w:start w:val="1"/>
      <w:numFmt w:val="lowerLetter"/>
      <w:lvlText w:val="%5."/>
      <w:lvlJc w:val="left"/>
      <w:pPr>
        <w:ind w:left="4451" w:hanging="360"/>
      </w:pPr>
    </w:lvl>
    <w:lvl w:ilvl="5" w:tplc="0427001B" w:tentative="1">
      <w:start w:val="1"/>
      <w:numFmt w:val="lowerRoman"/>
      <w:lvlText w:val="%6."/>
      <w:lvlJc w:val="right"/>
      <w:pPr>
        <w:ind w:left="5171" w:hanging="180"/>
      </w:pPr>
    </w:lvl>
    <w:lvl w:ilvl="6" w:tplc="0427000F" w:tentative="1">
      <w:start w:val="1"/>
      <w:numFmt w:val="decimal"/>
      <w:lvlText w:val="%7."/>
      <w:lvlJc w:val="left"/>
      <w:pPr>
        <w:ind w:left="5891" w:hanging="360"/>
      </w:pPr>
    </w:lvl>
    <w:lvl w:ilvl="7" w:tplc="04270019" w:tentative="1">
      <w:start w:val="1"/>
      <w:numFmt w:val="lowerLetter"/>
      <w:lvlText w:val="%8."/>
      <w:lvlJc w:val="left"/>
      <w:pPr>
        <w:ind w:left="6611" w:hanging="360"/>
      </w:pPr>
    </w:lvl>
    <w:lvl w:ilvl="8" w:tplc="0427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" w15:restartNumberingAfterBreak="0">
    <w:nsid w:val="27C43CBD"/>
    <w:multiLevelType w:val="multilevel"/>
    <w:tmpl w:val="D1ECC808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1FD7CAE"/>
    <w:multiLevelType w:val="multilevel"/>
    <w:tmpl w:val="D22A367E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4CA40B4"/>
    <w:multiLevelType w:val="hybridMultilevel"/>
    <w:tmpl w:val="F22E74C2"/>
    <w:lvl w:ilvl="0" w:tplc="2A9881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220824"/>
    <w:multiLevelType w:val="multilevel"/>
    <w:tmpl w:val="1862C734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66151C3"/>
    <w:multiLevelType w:val="multilevel"/>
    <w:tmpl w:val="5FAEF3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8530FCA"/>
    <w:multiLevelType w:val="hybridMultilevel"/>
    <w:tmpl w:val="20966B08"/>
    <w:lvl w:ilvl="0" w:tplc="28A2149C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A1F5394"/>
    <w:multiLevelType w:val="multilevel"/>
    <w:tmpl w:val="3B0ED186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A6C5E2E"/>
    <w:multiLevelType w:val="multilevel"/>
    <w:tmpl w:val="B88E968A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1"/>
  </w:num>
  <w:num w:numId="3">
    <w:abstractNumId w:val="10"/>
  </w:num>
  <w:num w:numId="4">
    <w:abstractNumId w:val="3"/>
  </w:num>
  <w:num w:numId="5">
    <w:abstractNumId w:val="4"/>
  </w:num>
  <w:num w:numId="6">
    <w:abstractNumId w:val="0"/>
  </w:num>
  <w:num w:numId="7">
    <w:abstractNumId w:val="6"/>
  </w:num>
  <w:num w:numId="8">
    <w:abstractNumId w:val="9"/>
  </w:num>
  <w:num w:numId="9">
    <w:abstractNumId w:val="5"/>
  </w:num>
  <w:num w:numId="10">
    <w:abstractNumId w:val="8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13AB"/>
    <w:rsid w:val="00115EE6"/>
    <w:rsid w:val="0015402B"/>
    <w:rsid w:val="0035691F"/>
    <w:rsid w:val="00391114"/>
    <w:rsid w:val="00464EDA"/>
    <w:rsid w:val="00591755"/>
    <w:rsid w:val="0062581B"/>
    <w:rsid w:val="00792979"/>
    <w:rsid w:val="00921A5A"/>
    <w:rsid w:val="00933BEC"/>
    <w:rsid w:val="00964673"/>
    <w:rsid w:val="009E38C7"/>
    <w:rsid w:val="009F14E7"/>
    <w:rsid w:val="00AA6FBF"/>
    <w:rsid w:val="00DC13AB"/>
    <w:rsid w:val="00F14C55"/>
    <w:rsid w:val="00F83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840321"/>
  <w15:chartTrackingRefBased/>
  <w15:docId w15:val="{C8D1A762-EAB7-4AA6-BD08-FC189AC0A5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DC13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DC13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DC13A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DC13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DC13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DC13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DC13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DC13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DC13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DC13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DC13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DC13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DC13AB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DC13AB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DC13AB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DC13AB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DC13AB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DC13AB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DC13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DC13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DC13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DC13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DC13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DC13AB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DC13AB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DC13AB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DC13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DC13AB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DC13AB"/>
    <w:rPr>
      <w:b/>
      <w:bCs/>
      <w:smallCaps/>
      <w:color w:val="0F4761" w:themeColor="accent1" w:themeShade="BF"/>
      <w:spacing w:val="5"/>
    </w:rPr>
  </w:style>
  <w:style w:type="paragraph" w:styleId="Antrats">
    <w:name w:val="header"/>
    <w:basedOn w:val="prastasis"/>
    <w:link w:val="AntratsDiagrama"/>
    <w:uiPriority w:val="99"/>
    <w:unhideWhenUsed/>
    <w:rsid w:val="00F14C5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F14C55"/>
  </w:style>
  <w:style w:type="paragraph" w:styleId="Porat">
    <w:name w:val="footer"/>
    <w:basedOn w:val="prastasis"/>
    <w:link w:val="PoratDiagrama"/>
    <w:uiPriority w:val="99"/>
    <w:unhideWhenUsed/>
    <w:rsid w:val="00F14C5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F14C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2388</Words>
  <Characters>1362</Characters>
  <Application>Microsoft Office Word</Application>
  <DocSecurity>0</DocSecurity>
  <Lines>11</Lines>
  <Paragraphs>7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msi</dc:creator>
  <cp:keywords/>
  <dc:description/>
  <cp:lastModifiedBy>user</cp:lastModifiedBy>
  <cp:revision>8</cp:revision>
  <dcterms:created xsi:type="dcterms:W3CDTF">2026-07-20T11:57:00Z</dcterms:created>
  <dcterms:modified xsi:type="dcterms:W3CDTF">2026-08-28T03:58:00Z</dcterms:modified>
</cp:coreProperties>
</file>